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12C5B" w14:textId="77777777" w:rsidR="002E0C12" w:rsidRPr="00BB24E6" w:rsidRDefault="002E0C12" w:rsidP="00BB24E6">
      <w:pPr>
        <w:spacing w:before="0" w:after="0"/>
        <w:jc w:val="right"/>
        <w:rPr>
          <w:b/>
          <w:bCs/>
          <w:sz w:val="24"/>
          <w:szCs w:val="24"/>
        </w:rPr>
      </w:pPr>
      <w:r w:rsidRPr="00BB24E6">
        <w:rPr>
          <w:b/>
          <w:bCs/>
          <w:sz w:val="24"/>
          <w:szCs w:val="24"/>
        </w:rPr>
        <w:t>PHỤ LỤC III</w:t>
      </w:r>
    </w:p>
    <w:p w14:paraId="0B3F6D23" w14:textId="77777777" w:rsidR="002E0C12" w:rsidRPr="00BB24E6" w:rsidRDefault="002E0C12" w:rsidP="00BB24E6">
      <w:pPr>
        <w:spacing w:before="0" w:after="0"/>
        <w:rPr>
          <w:b/>
          <w:bCs/>
          <w:sz w:val="24"/>
          <w:szCs w:val="24"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2E0C12" w:rsidRPr="00BB24E6" w14:paraId="1CD70559" w14:textId="77777777" w:rsidTr="005C128D">
        <w:tc>
          <w:tcPr>
            <w:tcW w:w="6516" w:type="dxa"/>
            <w:shd w:val="clear" w:color="auto" w:fill="auto"/>
          </w:tcPr>
          <w:p w14:paraId="1B4A9589" w14:textId="77777777" w:rsidR="002E0C12" w:rsidRPr="00BB24E6" w:rsidRDefault="002E0C12" w:rsidP="00BB24E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24E6">
              <w:rPr>
                <w:b/>
                <w:bCs/>
                <w:sz w:val="24"/>
                <w:szCs w:val="24"/>
              </w:rPr>
              <w:t>TRƯỜNG THCS KIM SƠN</w:t>
            </w:r>
          </w:p>
          <w:p w14:paraId="175756A1" w14:textId="77777777" w:rsidR="002E0C12" w:rsidRPr="00BB24E6" w:rsidRDefault="002E0C12" w:rsidP="00BB24E6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BB24E6">
              <w:rPr>
                <w:b/>
                <w:bCs/>
                <w:sz w:val="24"/>
                <w:szCs w:val="24"/>
                <w:lang w:val="vi-VN"/>
              </w:rPr>
              <w:t>TỔ</w:t>
            </w:r>
            <w:r w:rsidRPr="00BB24E6">
              <w:rPr>
                <w:b/>
                <w:bCs/>
                <w:sz w:val="24"/>
                <w:szCs w:val="24"/>
              </w:rPr>
              <w:t xml:space="preserve"> KHOA HỌC TỰ NHIÊN</w:t>
            </w:r>
          </w:p>
          <w:p w14:paraId="0CA31843" w14:textId="77777777" w:rsidR="002E0C12" w:rsidRPr="00BB24E6" w:rsidRDefault="002E0C12" w:rsidP="00BB24E6">
            <w:pPr>
              <w:spacing w:before="0" w:after="0"/>
              <w:jc w:val="center"/>
              <w:rPr>
                <w:b/>
                <w:iCs/>
                <w:sz w:val="24"/>
                <w:szCs w:val="24"/>
              </w:rPr>
            </w:pPr>
            <w:r w:rsidRPr="00BB24E6">
              <w:rPr>
                <w:b/>
                <w:bCs/>
                <w:sz w:val="24"/>
                <w:szCs w:val="24"/>
              </w:rPr>
              <w:t xml:space="preserve">Họ tên giáo viên: </w:t>
            </w:r>
            <w:r w:rsidRPr="00BB24E6">
              <w:rPr>
                <w:b/>
                <w:iCs/>
                <w:sz w:val="24"/>
                <w:szCs w:val="24"/>
              </w:rPr>
              <w:t>………………..</w:t>
            </w:r>
          </w:p>
          <w:p w14:paraId="67E67789" w14:textId="77777777" w:rsidR="002E0C12" w:rsidRPr="00BB24E6" w:rsidRDefault="002E0C12" w:rsidP="00BB24E6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6" w:type="dxa"/>
            <w:shd w:val="clear" w:color="auto" w:fill="auto"/>
          </w:tcPr>
          <w:p w14:paraId="0F84C1A0" w14:textId="77777777" w:rsidR="002E0C12" w:rsidRPr="00BB24E6" w:rsidRDefault="002E0C12" w:rsidP="00BB24E6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BB24E6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7304DE74" w14:textId="77777777" w:rsidR="002E0C12" w:rsidRPr="00BB24E6" w:rsidRDefault="002E0C12" w:rsidP="00BB24E6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BB24E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B599FDE" wp14:editId="2856BECC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BB24E6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7FF4EEE3" w14:textId="77777777" w:rsidR="002E0C12" w:rsidRPr="00BB24E6" w:rsidRDefault="002E0C12" w:rsidP="00BB24E6">
      <w:pPr>
        <w:spacing w:before="0" w:after="0"/>
        <w:jc w:val="center"/>
        <w:rPr>
          <w:b/>
          <w:bCs/>
          <w:sz w:val="24"/>
          <w:szCs w:val="24"/>
        </w:rPr>
      </w:pPr>
      <w:r w:rsidRPr="00BB24E6">
        <w:rPr>
          <w:b/>
          <w:bCs/>
          <w:sz w:val="24"/>
          <w:szCs w:val="24"/>
        </w:rPr>
        <w:t>KẾ</w:t>
      </w:r>
      <w:r w:rsidRPr="00BB24E6">
        <w:rPr>
          <w:b/>
          <w:bCs/>
          <w:sz w:val="24"/>
          <w:szCs w:val="24"/>
          <w:lang w:val="vi-VN"/>
        </w:rPr>
        <w:t xml:space="preserve"> HOẠCH </w:t>
      </w:r>
      <w:r w:rsidRPr="00BB24E6">
        <w:rPr>
          <w:b/>
          <w:bCs/>
          <w:sz w:val="24"/>
          <w:szCs w:val="24"/>
        </w:rPr>
        <w:t xml:space="preserve">GIÁO DỤC CỦA GIÁO VIÊN </w:t>
      </w:r>
    </w:p>
    <w:p w14:paraId="727D6636" w14:textId="1B63117C" w:rsidR="002E0C12" w:rsidRPr="00BB24E6" w:rsidRDefault="002E0C12" w:rsidP="00BB24E6">
      <w:pPr>
        <w:spacing w:before="0" w:after="0"/>
        <w:jc w:val="center"/>
        <w:rPr>
          <w:b/>
          <w:bCs/>
          <w:sz w:val="24"/>
          <w:szCs w:val="24"/>
          <w:lang w:val="sv-SE"/>
        </w:rPr>
      </w:pPr>
      <w:r w:rsidRPr="00BB24E6">
        <w:rPr>
          <w:b/>
          <w:bCs/>
          <w:sz w:val="24"/>
          <w:szCs w:val="24"/>
          <w:lang w:val="vi-VN"/>
        </w:rPr>
        <w:t>MÔN HỌC</w:t>
      </w:r>
      <w:r w:rsidRPr="00BB24E6">
        <w:rPr>
          <w:b/>
          <w:bCs/>
          <w:sz w:val="24"/>
          <w:szCs w:val="24"/>
        </w:rPr>
        <w:t xml:space="preserve">: CÔNG NGHỆ </w:t>
      </w:r>
      <w:r w:rsidR="005C5365" w:rsidRPr="00BB24E6">
        <w:rPr>
          <w:b/>
          <w:bCs/>
          <w:sz w:val="24"/>
          <w:szCs w:val="24"/>
          <w:lang w:val="sv-SE"/>
        </w:rPr>
        <w:t>8</w:t>
      </w:r>
    </w:p>
    <w:p w14:paraId="4FC70740" w14:textId="77777777" w:rsidR="002E0C12" w:rsidRPr="00BB24E6" w:rsidRDefault="002E0C12" w:rsidP="00BB24E6">
      <w:pPr>
        <w:spacing w:before="0" w:after="0"/>
        <w:jc w:val="center"/>
        <w:rPr>
          <w:b/>
          <w:bCs/>
          <w:sz w:val="24"/>
          <w:szCs w:val="24"/>
        </w:rPr>
      </w:pPr>
      <w:r w:rsidRPr="00BB24E6">
        <w:rPr>
          <w:b/>
          <w:bCs/>
          <w:sz w:val="24"/>
          <w:szCs w:val="24"/>
        </w:rPr>
        <w:t>NĂM HỌC 2024- 2025</w:t>
      </w:r>
    </w:p>
    <w:p w14:paraId="216DEFCE" w14:textId="77777777" w:rsidR="002E0C12" w:rsidRPr="00BB24E6" w:rsidRDefault="002E0C12" w:rsidP="00BB24E6">
      <w:pPr>
        <w:spacing w:before="0" w:after="0"/>
        <w:jc w:val="center"/>
        <w:rPr>
          <w:i/>
          <w:spacing w:val="-5"/>
          <w:sz w:val="24"/>
          <w:szCs w:val="24"/>
        </w:rPr>
      </w:pPr>
      <w:r w:rsidRPr="00BB24E6">
        <w:rPr>
          <w:bCs/>
          <w:i/>
          <w:sz w:val="24"/>
          <w:szCs w:val="24"/>
          <w:lang w:val="nl-NL"/>
        </w:rPr>
        <w:t>(Kè</w:t>
      </w:r>
      <w:r w:rsidRPr="00BB24E6">
        <w:rPr>
          <w:bCs/>
          <w:i/>
          <w:sz w:val="24"/>
          <w:szCs w:val="24"/>
        </w:rPr>
        <w:t xml:space="preserve">m theo </w:t>
      </w:r>
      <w:r w:rsidRPr="00BB24E6">
        <w:rPr>
          <w:i/>
          <w:sz w:val="24"/>
          <w:szCs w:val="24"/>
        </w:rPr>
        <w:t>Quyết định</w:t>
      </w:r>
      <w:r w:rsidRPr="00BB24E6">
        <w:rPr>
          <w:i/>
          <w:sz w:val="24"/>
          <w:szCs w:val="24"/>
          <w:lang w:val="vi"/>
        </w:rPr>
        <w:t xml:space="preserve"> số </w:t>
      </w:r>
      <w:r w:rsidRPr="00BB24E6">
        <w:rPr>
          <w:i/>
          <w:sz w:val="24"/>
          <w:szCs w:val="24"/>
        </w:rPr>
        <w:t>301/QĐ-THHCSKS</w:t>
      </w:r>
      <w:r w:rsidRPr="00BB24E6">
        <w:rPr>
          <w:i/>
          <w:sz w:val="24"/>
          <w:szCs w:val="24"/>
          <w:lang w:val="vi"/>
        </w:rPr>
        <w:t xml:space="preserve"> ngày </w:t>
      </w:r>
      <w:r w:rsidRPr="00BB24E6">
        <w:rPr>
          <w:i/>
          <w:sz w:val="24"/>
          <w:szCs w:val="24"/>
        </w:rPr>
        <w:t>21/8/2024</w:t>
      </w:r>
      <w:r w:rsidRPr="00BB24E6">
        <w:rPr>
          <w:i/>
          <w:sz w:val="24"/>
          <w:szCs w:val="24"/>
          <w:lang w:val="vi"/>
        </w:rPr>
        <w:t xml:space="preserve"> </w:t>
      </w:r>
      <w:r w:rsidRPr="00BB24E6">
        <w:rPr>
          <w:i/>
          <w:sz w:val="24"/>
          <w:szCs w:val="24"/>
        </w:rPr>
        <w:t>của Hiệu trưởng trường THCS Kim Sơn</w:t>
      </w:r>
      <w:r w:rsidRPr="00BB24E6">
        <w:rPr>
          <w:i/>
          <w:spacing w:val="-5"/>
          <w:sz w:val="24"/>
          <w:szCs w:val="24"/>
        </w:rPr>
        <w:t>)</w:t>
      </w:r>
    </w:p>
    <w:p w14:paraId="1195653D" w14:textId="77777777" w:rsidR="002E0C12" w:rsidRPr="00BB24E6" w:rsidRDefault="002E0C12" w:rsidP="00BB24E6">
      <w:pPr>
        <w:spacing w:before="0" w:after="0"/>
        <w:contextualSpacing/>
        <w:jc w:val="center"/>
        <w:rPr>
          <w:sz w:val="24"/>
          <w:szCs w:val="24"/>
        </w:rPr>
      </w:pPr>
      <w:r w:rsidRPr="00BB24E6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2E265F6" wp14:editId="626E5DA4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43.9pt;margin-top:5.75pt;width:46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14:paraId="4740710F" w14:textId="15861623" w:rsidR="008E172C" w:rsidRPr="00BB24E6" w:rsidRDefault="008E172C" w:rsidP="00BB24E6">
      <w:pPr>
        <w:spacing w:before="0" w:after="0"/>
        <w:ind w:firstLine="567"/>
        <w:jc w:val="both"/>
        <w:rPr>
          <w:b/>
          <w:bCs/>
          <w:sz w:val="24"/>
          <w:szCs w:val="24"/>
          <w:lang w:val="vi-VN"/>
        </w:rPr>
      </w:pPr>
      <w:r w:rsidRPr="00BB24E6">
        <w:rPr>
          <w:b/>
          <w:bCs/>
          <w:sz w:val="24"/>
          <w:szCs w:val="24"/>
        </w:rPr>
        <w:t xml:space="preserve"> </w:t>
      </w:r>
      <w:r w:rsidRPr="00BB24E6">
        <w:rPr>
          <w:b/>
          <w:bCs/>
          <w:sz w:val="24"/>
          <w:szCs w:val="24"/>
          <w:lang w:val="vi-VN"/>
        </w:rPr>
        <w:t>I. Kế hoạch dạy học</w:t>
      </w:r>
    </w:p>
    <w:p w14:paraId="0AF777E3" w14:textId="03DFEA9F" w:rsidR="00C37794" w:rsidRPr="00BB24E6" w:rsidRDefault="00C70745" w:rsidP="00BB24E6">
      <w:pPr>
        <w:spacing w:before="0" w:after="0"/>
        <w:rPr>
          <w:sz w:val="24"/>
          <w:szCs w:val="24"/>
          <w:lang w:val="it-IT"/>
        </w:rPr>
      </w:pPr>
      <w:r w:rsidRPr="00BB24E6">
        <w:rPr>
          <w:sz w:val="24"/>
          <w:szCs w:val="24"/>
        </w:rPr>
        <w:t xml:space="preserve">                                                      </w:t>
      </w:r>
      <w:r w:rsidR="00C37794" w:rsidRPr="00BB24E6">
        <w:rPr>
          <w:sz w:val="24"/>
          <w:szCs w:val="24"/>
        </w:rPr>
        <w:t xml:space="preserve">- Cả năm:  </w:t>
      </w:r>
      <w:r w:rsidRPr="00BB24E6">
        <w:rPr>
          <w:sz w:val="24"/>
          <w:szCs w:val="24"/>
        </w:rPr>
        <w:t xml:space="preserve">35 tuần x 1,5 tiết/tuần= </w:t>
      </w:r>
      <w:r w:rsidR="00364878" w:rsidRPr="00BB24E6">
        <w:rPr>
          <w:sz w:val="24"/>
          <w:szCs w:val="24"/>
          <w:lang w:val="vi-VN"/>
        </w:rPr>
        <w:t>52</w:t>
      </w:r>
      <w:r w:rsidR="00C37794" w:rsidRPr="00BB24E6">
        <w:rPr>
          <w:color w:val="FF0000"/>
          <w:sz w:val="24"/>
          <w:szCs w:val="24"/>
        </w:rPr>
        <w:t xml:space="preserve"> </w:t>
      </w:r>
      <w:r w:rsidR="00C37794" w:rsidRPr="00BB24E6">
        <w:rPr>
          <w:sz w:val="24"/>
          <w:szCs w:val="24"/>
        </w:rPr>
        <w:t>tiết</w:t>
      </w:r>
    </w:p>
    <w:p w14:paraId="52BEF9E8" w14:textId="32D7861E" w:rsidR="00C37794" w:rsidRPr="00BB24E6" w:rsidRDefault="008C5740" w:rsidP="00BB24E6">
      <w:pPr>
        <w:spacing w:before="0" w:after="0"/>
        <w:rPr>
          <w:color w:val="FF0000"/>
          <w:sz w:val="24"/>
          <w:szCs w:val="24"/>
        </w:rPr>
      </w:pPr>
      <w:r w:rsidRPr="00BB24E6">
        <w:rPr>
          <w:sz w:val="24"/>
          <w:szCs w:val="24"/>
        </w:rPr>
        <w:t xml:space="preserve">                                                      </w:t>
      </w:r>
      <w:r w:rsidR="00C37794" w:rsidRPr="00BB24E6">
        <w:rPr>
          <w:sz w:val="24"/>
          <w:szCs w:val="24"/>
        </w:rPr>
        <w:t xml:space="preserve">- Học kì I:  </w:t>
      </w:r>
      <w:r w:rsidR="00EB2490" w:rsidRPr="00BB24E6">
        <w:rPr>
          <w:color w:val="FF0000"/>
          <w:sz w:val="24"/>
          <w:szCs w:val="24"/>
          <w:lang w:val="vi-VN"/>
        </w:rPr>
        <w:t>18 tuần: 26 tiết</w:t>
      </w:r>
      <w:r w:rsidR="00C37794" w:rsidRPr="00BB24E6">
        <w:rPr>
          <w:sz w:val="24"/>
          <w:szCs w:val="24"/>
        </w:rPr>
        <w:t xml:space="preserve"> (</w:t>
      </w:r>
      <w:r w:rsidR="00EB2490" w:rsidRPr="00BB24E6">
        <w:rPr>
          <w:color w:val="FF0000"/>
          <w:sz w:val="24"/>
          <w:szCs w:val="24"/>
        </w:rPr>
        <w:t>8 tuầ</w:t>
      </w:r>
      <w:r w:rsidRPr="00BB24E6">
        <w:rPr>
          <w:color w:val="FF0000"/>
          <w:sz w:val="24"/>
          <w:szCs w:val="24"/>
        </w:rPr>
        <w:t>n đầu</w:t>
      </w:r>
      <w:r w:rsidR="00EB2490" w:rsidRPr="00BB24E6">
        <w:rPr>
          <w:color w:val="FF0000"/>
          <w:sz w:val="24"/>
          <w:szCs w:val="24"/>
        </w:rPr>
        <w:t>: 2 tiết/tuần = 16 tiết.</w:t>
      </w:r>
    </w:p>
    <w:p w14:paraId="11F28910" w14:textId="09BFF9E5" w:rsidR="008C5740" w:rsidRPr="00BB24E6" w:rsidRDefault="00EB2490" w:rsidP="00BB24E6">
      <w:pPr>
        <w:spacing w:before="0" w:after="0"/>
        <w:jc w:val="center"/>
        <w:rPr>
          <w:i/>
          <w:sz w:val="24"/>
          <w:szCs w:val="24"/>
        </w:rPr>
      </w:pPr>
      <w:r w:rsidRPr="00BB24E6">
        <w:rPr>
          <w:color w:val="FF0000"/>
          <w:sz w:val="24"/>
          <w:szCs w:val="24"/>
        </w:rPr>
        <w:t xml:space="preserve">                             </w:t>
      </w:r>
      <w:r w:rsidR="00BB24E6">
        <w:rPr>
          <w:color w:val="FF0000"/>
          <w:sz w:val="24"/>
          <w:szCs w:val="24"/>
        </w:rPr>
        <w:t xml:space="preserve">           </w:t>
      </w:r>
      <w:r w:rsidRPr="00BB24E6">
        <w:rPr>
          <w:color w:val="FF0000"/>
          <w:sz w:val="24"/>
          <w:szCs w:val="24"/>
        </w:rPr>
        <w:t>10 tuần tiếp: 1 tiết/tuần= 10 tiết)</w:t>
      </w:r>
    </w:p>
    <w:p w14:paraId="309ACAF7" w14:textId="7B721C0D" w:rsidR="008C5740" w:rsidRPr="00BB24E6" w:rsidRDefault="008C5740" w:rsidP="00BB24E6">
      <w:pPr>
        <w:spacing w:before="0" w:after="0"/>
        <w:rPr>
          <w:i/>
          <w:sz w:val="24"/>
          <w:szCs w:val="24"/>
        </w:rPr>
      </w:pPr>
      <w:r w:rsidRPr="00BB24E6">
        <w:rPr>
          <w:i/>
          <w:sz w:val="24"/>
          <w:szCs w:val="24"/>
        </w:rPr>
        <w:t xml:space="preserve">                                                      </w:t>
      </w:r>
      <w:r w:rsidR="00C37794" w:rsidRPr="00BB24E6">
        <w:rPr>
          <w:sz w:val="24"/>
          <w:szCs w:val="24"/>
        </w:rPr>
        <w:t xml:space="preserve">- Học kì II: </w:t>
      </w:r>
      <w:r w:rsidR="00EB2490" w:rsidRPr="00BB24E6">
        <w:rPr>
          <w:color w:val="FF0000"/>
          <w:sz w:val="24"/>
          <w:szCs w:val="24"/>
          <w:lang w:val="vi-VN"/>
        </w:rPr>
        <w:t>17 tuần: 26 tiết</w:t>
      </w:r>
      <w:r w:rsidR="00C37794" w:rsidRPr="00BB24E6">
        <w:rPr>
          <w:sz w:val="24"/>
          <w:szCs w:val="24"/>
        </w:rPr>
        <w:t xml:space="preserve"> (</w:t>
      </w:r>
      <w:r w:rsidRPr="00BB24E6">
        <w:rPr>
          <w:color w:val="FF0000"/>
          <w:sz w:val="24"/>
          <w:szCs w:val="24"/>
        </w:rPr>
        <w:t>9 tuần đầu: 2 tiết/tuần= 18 tiết</w:t>
      </w:r>
    </w:p>
    <w:p w14:paraId="03862D33" w14:textId="3869496D" w:rsidR="00C37794" w:rsidRPr="00BB24E6" w:rsidRDefault="008C5740" w:rsidP="00BB24E6">
      <w:pPr>
        <w:spacing w:before="0" w:after="0"/>
        <w:jc w:val="center"/>
        <w:rPr>
          <w:sz w:val="24"/>
          <w:szCs w:val="24"/>
        </w:rPr>
      </w:pPr>
      <w:r w:rsidRPr="00BB24E6">
        <w:rPr>
          <w:color w:val="FF0000"/>
          <w:sz w:val="24"/>
          <w:szCs w:val="24"/>
        </w:rPr>
        <w:t xml:space="preserve">                                      8 tuần tiếp: 1 tiết/tuần= 8 tiết)</w:t>
      </w:r>
    </w:p>
    <w:p w14:paraId="320F1D08" w14:textId="2E0A2067" w:rsidR="000B2D7A" w:rsidRPr="00BB24E6" w:rsidRDefault="000B2D7A" w:rsidP="00BB24E6">
      <w:pPr>
        <w:spacing w:before="0" w:after="0"/>
        <w:ind w:firstLine="567"/>
        <w:jc w:val="center"/>
        <w:rPr>
          <w:b/>
          <w:bCs/>
          <w:sz w:val="24"/>
          <w:szCs w:val="24"/>
        </w:rPr>
      </w:pPr>
      <w:r w:rsidRPr="00BB24E6">
        <w:rPr>
          <w:b/>
          <w:bCs/>
          <w:sz w:val="24"/>
          <w:szCs w:val="24"/>
        </w:rPr>
        <w:t>HỌC KÌ 1 ( 26 Tiết)</w: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774"/>
        <w:gridCol w:w="1725"/>
        <w:gridCol w:w="406"/>
        <w:gridCol w:w="330"/>
        <w:gridCol w:w="1039"/>
        <w:gridCol w:w="934"/>
        <w:gridCol w:w="3078"/>
        <w:gridCol w:w="3360"/>
        <w:gridCol w:w="1367"/>
        <w:gridCol w:w="1275"/>
      </w:tblGrid>
      <w:tr w:rsidR="000B7B18" w:rsidRPr="00BB24E6" w14:paraId="6242E8E5" w14:textId="1C406734" w:rsidTr="000B7B18">
        <w:tc>
          <w:tcPr>
            <w:tcW w:w="774" w:type="dxa"/>
          </w:tcPr>
          <w:p w14:paraId="0E226840" w14:textId="77777777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STT</w:t>
            </w:r>
          </w:p>
        </w:tc>
        <w:tc>
          <w:tcPr>
            <w:tcW w:w="1725" w:type="dxa"/>
          </w:tcPr>
          <w:p w14:paraId="590622AF" w14:textId="77777777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Bài học</w:t>
            </w:r>
          </w:p>
          <w:p w14:paraId="5B6D7FB2" w14:textId="77777777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(1)</w:t>
            </w:r>
          </w:p>
        </w:tc>
        <w:tc>
          <w:tcPr>
            <w:tcW w:w="736" w:type="dxa"/>
            <w:gridSpan w:val="2"/>
          </w:tcPr>
          <w:p w14:paraId="12C8ADA1" w14:textId="77777777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Số tiết</w:t>
            </w:r>
          </w:p>
          <w:p w14:paraId="37B9A46C" w14:textId="77777777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(2)</w:t>
            </w:r>
          </w:p>
        </w:tc>
        <w:tc>
          <w:tcPr>
            <w:tcW w:w="1039" w:type="dxa"/>
          </w:tcPr>
          <w:p w14:paraId="734ADB56" w14:textId="51207E95" w:rsidR="000B7B18" w:rsidRPr="006623E7" w:rsidRDefault="000B7B18" w:rsidP="00BB24E6">
            <w:pPr>
              <w:jc w:val="center"/>
              <w:rPr>
                <w:b/>
                <w:sz w:val="20"/>
                <w:szCs w:val="20"/>
              </w:rPr>
            </w:pPr>
            <w:r w:rsidRPr="006623E7">
              <w:rPr>
                <w:b/>
                <w:sz w:val="20"/>
                <w:szCs w:val="20"/>
              </w:rPr>
              <w:t>Số tiết theo PPCT</w:t>
            </w:r>
          </w:p>
          <w:p w14:paraId="38F559C4" w14:textId="23C22186" w:rsidR="000B7B18" w:rsidRPr="006623E7" w:rsidRDefault="000B7B18" w:rsidP="00BB24E6">
            <w:pPr>
              <w:jc w:val="center"/>
              <w:rPr>
                <w:b/>
                <w:sz w:val="20"/>
                <w:szCs w:val="20"/>
              </w:rPr>
            </w:pPr>
            <w:r w:rsidRPr="006623E7"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934" w:type="dxa"/>
          </w:tcPr>
          <w:p w14:paraId="67E5A025" w14:textId="044A7EF6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Thời điểm</w:t>
            </w:r>
          </w:p>
          <w:p w14:paraId="6F3D8E45" w14:textId="6DDD2BB8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(</w:t>
            </w:r>
            <w:r w:rsidRPr="006623E7">
              <w:rPr>
                <w:b/>
                <w:sz w:val="20"/>
                <w:szCs w:val="20"/>
              </w:rPr>
              <w:t>4</w:t>
            </w:r>
            <w:r w:rsidRPr="006623E7">
              <w:rPr>
                <w:b/>
                <w:sz w:val="20"/>
                <w:szCs w:val="20"/>
                <w:lang w:val="vi-VN"/>
              </w:rPr>
              <w:t>)</w:t>
            </w:r>
          </w:p>
        </w:tc>
        <w:tc>
          <w:tcPr>
            <w:tcW w:w="3078" w:type="dxa"/>
          </w:tcPr>
          <w:p w14:paraId="7AC57BA8" w14:textId="77777777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Yêu cầu cần đạt</w:t>
            </w:r>
          </w:p>
          <w:p w14:paraId="7E081247" w14:textId="3D409B9B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(5)</w:t>
            </w:r>
          </w:p>
        </w:tc>
        <w:tc>
          <w:tcPr>
            <w:tcW w:w="3360" w:type="dxa"/>
          </w:tcPr>
          <w:p w14:paraId="58A46E14" w14:textId="38039F6E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Thiết bị dạy học</w:t>
            </w:r>
          </w:p>
          <w:p w14:paraId="371FDE8A" w14:textId="510CDB57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(</w:t>
            </w:r>
            <w:r w:rsidRPr="006623E7">
              <w:rPr>
                <w:b/>
                <w:sz w:val="20"/>
                <w:szCs w:val="20"/>
              </w:rPr>
              <w:t>6</w:t>
            </w:r>
            <w:r w:rsidRPr="006623E7">
              <w:rPr>
                <w:b/>
                <w:sz w:val="20"/>
                <w:szCs w:val="20"/>
                <w:lang w:val="vi-VN"/>
              </w:rPr>
              <w:t>)</w:t>
            </w:r>
          </w:p>
        </w:tc>
        <w:tc>
          <w:tcPr>
            <w:tcW w:w="1367" w:type="dxa"/>
          </w:tcPr>
          <w:p w14:paraId="5CA935D6" w14:textId="77777777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Địa điểm dạy học</w:t>
            </w:r>
          </w:p>
          <w:p w14:paraId="62834D8C" w14:textId="4A870986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(</w:t>
            </w:r>
            <w:r w:rsidRPr="006623E7">
              <w:rPr>
                <w:b/>
                <w:sz w:val="20"/>
                <w:szCs w:val="20"/>
              </w:rPr>
              <w:t>7</w:t>
            </w:r>
            <w:r w:rsidRPr="006623E7">
              <w:rPr>
                <w:b/>
                <w:sz w:val="20"/>
                <w:szCs w:val="20"/>
                <w:lang w:val="vi-VN"/>
              </w:rPr>
              <w:t>)</w:t>
            </w:r>
          </w:p>
        </w:tc>
        <w:tc>
          <w:tcPr>
            <w:tcW w:w="1275" w:type="dxa"/>
          </w:tcPr>
          <w:p w14:paraId="127D93F1" w14:textId="77777777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Ghi chú</w:t>
            </w:r>
          </w:p>
          <w:p w14:paraId="6DC409A8" w14:textId="49824638" w:rsidR="000B7B18" w:rsidRPr="006623E7" w:rsidRDefault="000B7B18" w:rsidP="00BB24E6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6623E7">
              <w:rPr>
                <w:b/>
                <w:sz w:val="20"/>
                <w:szCs w:val="20"/>
                <w:lang w:val="vi-VN"/>
              </w:rPr>
              <w:t>(8)</w:t>
            </w:r>
          </w:p>
        </w:tc>
      </w:tr>
      <w:tr w:rsidR="000B7B18" w:rsidRPr="00BB24E6" w14:paraId="492ECDC6" w14:textId="14B37515" w:rsidTr="000B7B18">
        <w:tc>
          <w:tcPr>
            <w:tcW w:w="2905" w:type="dxa"/>
            <w:gridSpan w:val="3"/>
          </w:tcPr>
          <w:p w14:paraId="4C84626B" w14:textId="77777777" w:rsidR="000B7B18" w:rsidRPr="00BB24E6" w:rsidRDefault="000B7B18" w:rsidP="00BB24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08" w:type="dxa"/>
            <w:gridSpan w:val="6"/>
          </w:tcPr>
          <w:p w14:paraId="65F6D3F8" w14:textId="16B22D66" w:rsidR="000B7B18" w:rsidRPr="00BB24E6" w:rsidRDefault="000B7B18" w:rsidP="00BB24E6">
            <w:pPr>
              <w:jc w:val="center"/>
              <w:rPr>
                <w:b/>
                <w:sz w:val="24"/>
                <w:szCs w:val="24"/>
              </w:rPr>
            </w:pPr>
            <w:r w:rsidRPr="00BB24E6">
              <w:rPr>
                <w:b/>
                <w:sz w:val="24"/>
                <w:szCs w:val="24"/>
              </w:rPr>
              <w:t>HỌC KÌ I</w:t>
            </w:r>
          </w:p>
        </w:tc>
        <w:tc>
          <w:tcPr>
            <w:tcW w:w="1275" w:type="dxa"/>
          </w:tcPr>
          <w:p w14:paraId="439F74A1" w14:textId="77777777" w:rsidR="000B7B18" w:rsidRPr="00BB24E6" w:rsidRDefault="000B7B18" w:rsidP="00BB24E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B18" w:rsidRPr="00BB24E6" w14:paraId="41D86C80" w14:textId="574A21B3" w:rsidTr="000B7B18">
        <w:tc>
          <w:tcPr>
            <w:tcW w:w="774" w:type="dxa"/>
          </w:tcPr>
          <w:p w14:paraId="3BED8EC1" w14:textId="08BA1618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1725" w:type="dxa"/>
            <w:vAlign w:val="center"/>
          </w:tcPr>
          <w:p w14:paraId="238A5BBB" w14:textId="08400CB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bCs/>
                <w:sz w:val="24"/>
                <w:szCs w:val="24"/>
              </w:rPr>
              <w:t>Bài 1. Một số tiêu chuẩn trình bày bản vẽ kỹ thuật</w:t>
            </w:r>
          </w:p>
        </w:tc>
        <w:tc>
          <w:tcPr>
            <w:tcW w:w="736" w:type="dxa"/>
            <w:gridSpan w:val="2"/>
            <w:vAlign w:val="center"/>
          </w:tcPr>
          <w:p w14:paraId="0DEDD1B4" w14:textId="212E7E16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7F755633" w14:textId="71FCD599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7792A5C7" w14:textId="37818919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Tuần 1</w:t>
            </w:r>
          </w:p>
        </w:tc>
        <w:tc>
          <w:tcPr>
            <w:tcW w:w="3078" w:type="dxa"/>
          </w:tcPr>
          <w:p w14:paraId="60671120" w14:textId="77777777" w:rsidR="000B7B18" w:rsidRPr="00BB24E6" w:rsidRDefault="00ED72DC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-Mục I: Mô tả nội dung tiêu chuẩn khổ giấy.</w:t>
            </w:r>
          </w:p>
          <w:p w14:paraId="2ECA7A06" w14:textId="77777777" w:rsidR="00ED72DC" w:rsidRPr="00BB24E6" w:rsidRDefault="00ED72DC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-Mục II: Mô tả được nôi dung tiêu chuẩn tỉ lệ.</w:t>
            </w:r>
          </w:p>
          <w:p w14:paraId="25BABEA7" w14:textId="77777777" w:rsidR="00ED72DC" w:rsidRPr="00BB24E6" w:rsidRDefault="00ED72DC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-Mục III: Mô tả được nội dung tiêu chuẩn nét vẽ.</w:t>
            </w:r>
          </w:p>
          <w:p w14:paraId="2CA841DA" w14:textId="38A78D13" w:rsidR="00ED72DC" w:rsidRPr="00BB24E6" w:rsidRDefault="00ED72DC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Mục IV: Mô tả được nội dung tiêu chuẩn ghi kích thước.</w:t>
            </w:r>
          </w:p>
        </w:tc>
        <w:tc>
          <w:tcPr>
            <w:tcW w:w="3360" w:type="dxa"/>
            <w:vAlign w:val="center"/>
          </w:tcPr>
          <w:p w14:paraId="7384F704" w14:textId="77777777" w:rsidR="000B7B18" w:rsidRPr="00BB24E6" w:rsidRDefault="008A1449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-Bài giảng điện tử</w:t>
            </w:r>
            <w:r w:rsidR="000B7B18" w:rsidRPr="00BB24E6">
              <w:rPr>
                <w:sz w:val="24"/>
                <w:szCs w:val="24"/>
              </w:rPr>
              <w:t xml:space="preserve">. </w:t>
            </w:r>
          </w:p>
          <w:p w14:paraId="19DD3024" w14:textId="77777777" w:rsidR="008A1449" w:rsidRPr="00BB24E6" w:rsidRDefault="008A1449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-Hình ảnh minh hoạ các bản vẽ</w:t>
            </w:r>
            <w:r w:rsidR="005C4C76" w:rsidRPr="00BB24E6">
              <w:rPr>
                <w:sz w:val="24"/>
                <w:szCs w:val="24"/>
              </w:rPr>
              <w:t xml:space="preserve"> có các n</w:t>
            </w:r>
            <w:bookmarkStart w:id="0" w:name="_GoBack"/>
            <w:bookmarkEnd w:id="0"/>
            <w:r w:rsidR="005C4C76" w:rsidRPr="00BB24E6">
              <w:rPr>
                <w:sz w:val="24"/>
                <w:szCs w:val="24"/>
              </w:rPr>
              <w:t>ét vẽ</w:t>
            </w:r>
          </w:p>
          <w:p w14:paraId="13E606DF" w14:textId="78950DC7" w:rsidR="009757FB" w:rsidRPr="00BB24E6" w:rsidRDefault="009757F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-Giấy A4</w:t>
            </w:r>
          </w:p>
        </w:tc>
        <w:tc>
          <w:tcPr>
            <w:tcW w:w="1367" w:type="dxa"/>
            <w:vAlign w:val="center"/>
          </w:tcPr>
          <w:p w14:paraId="7AA25D0B" w14:textId="598B185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51FBA85E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28B617B4" w14:textId="3E76FDE8" w:rsidTr="000B7B18">
        <w:tc>
          <w:tcPr>
            <w:tcW w:w="774" w:type="dxa"/>
          </w:tcPr>
          <w:p w14:paraId="26C74DEF" w14:textId="7F4E2C9A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1725" w:type="dxa"/>
            <w:vAlign w:val="center"/>
          </w:tcPr>
          <w:p w14:paraId="47057EB9" w14:textId="67D021EC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bCs/>
                <w:sz w:val="24"/>
                <w:szCs w:val="24"/>
              </w:rPr>
              <w:t>Bài 2. Hình chiếu vuông góc. Mục I, II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38DB6230" w14:textId="7ECF5557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6011EC81" w14:textId="0B9B3D41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14:paraId="5352A341" w14:textId="1F0AD75C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3078" w:type="dxa"/>
          </w:tcPr>
          <w:p w14:paraId="6FA1F391" w14:textId="77777777" w:rsidR="000B7B18" w:rsidRPr="00BB24E6" w:rsidRDefault="00ED72DC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M</w:t>
            </w:r>
            <w:r w:rsidRPr="00BB24E6">
              <w:rPr>
                <w:sz w:val="24"/>
                <w:szCs w:val="24"/>
                <w:lang w:val="vi-VN"/>
              </w:rPr>
              <w:t>ục I: Mô tả được một cách đơn giản các yếu tố của phép chiếu vuông góc.</w:t>
            </w:r>
          </w:p>
          <w:p w14:paraId="1331556C" w14:textId="77777777" w:rsidR="00ED72DC" w:rsidRPr="00BB24E6" w:rsidRDefault="00ED72DC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Mô tả được tên gọi và vị trí các hình chiếu vuông góc.</w:t>
            </w:r>
          </w:p>
          <w:p w14:paraId="23AFF72D" w14:textId="77777777" w:rsidR="00ED72DC" w:rsidRPr="00BB24E6" w:rsidRDefault="00ED72DC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lastRenderedPageBreak/>
              <w:t>Mục II: Nhận biết được hình hộp chữ nhật, hình lăng trụ và hình chóp.</w:t>
            </w:r>
          </w:p>
          <w:p w14:paraId="30B85F43" w14:textId="77777777" w:rsidR="00ED72DC" w:rsidRPr="00BB24E6" w:rsidRDefault="00ED72DC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Hs vẽ được các hình chiếu của hình lăng trụ tam giác đều.</w:t>
            </w:r>
          </w:p>
          <w:p w14:paraId="2DF99943" w14:textId="386BDE0B" w:rsidR="00ED72DC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H</w:t>
            </w:r>
            <w:r w:rsidR="00ED72DC" w:rsidRPr="00BB24E6">
              <w:rPr>
                <w:sz w:val="24"/>
                <w:szCs w:val="24"/>
                <w:lang w:val="vi-VN"/>
              </w:rPr>
              <w:t>s vẽ được các hình chiếu của hình chóp tứ giac đều.</w:t>
            </w:r>
          </w:p>
          <w:p w14:paraId="7FD88E31" w14:textId="45C10DE2" w:rsidR="00ED72DC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Phân tích một vật thể phức tạp thành các khối cơ bản, luyện tập đọc bản vẽ các khối đa diệ</w:t>
            </w:r>
            <w:r w:rsidR="00373959" w:rsidRPr="00BB24E6">
              <w:rPr>
                <w:sz w:val="24"/>
                <w:szCs w:val="24"/>
                <w:lang w:val="vi-VN"/>
              </w:rPr>
              <w:t>n</w:t>
            </w:r>
          </w:p>
        </w:tc>
        <w:tc>
          <w:tcPr>
            <w:tcW w:w="3360" w:type="dxa"/>
          </w:tcPr>
          <w:p w14:paraId="346241B4" w14:textId="77777777" w:rsidR="005C4C76" w:rsidRPr="00BB24E6" w:rsidRDefault="005C4C76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 xml:space="preserve">-Bài giảng điện tử. </w:t>
            </w:r>
          </w:p>
          <w:p w14:paraId="0FA5D64C" w14:textId="77777777" w:rsidR="00373959" w:rsidRPr="00BB24E6" w:rsidRDefault="005C4C76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 xml:space="preserve">Khối hình học cơ bản. </w:t>
            </w:r>
          </w:p>
          <w:p w14:paraId="57499192" w14:textId="40E0EB0B" w:rsidR="000B7B18" w:rsidRPr="00BB24E6" w:rsidRDefault="0037395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>Phiếu học tập</w:t>
            </w:r>
          </w:p>
        </w:tc>
        <w:tc>
          <w:tcPr>
            <w:tcW w:w="1367" w:type="dxa"/>
          </w:tcPr>
          <w:p w14:paraId="3C627883" w14:textId="1BD4774B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75F78C5D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4AE398C7" w14:textId="34D0B8E2" w:rsidTr="000B7B18">
        <w:tc>
          <w:tcPr>
            <w:tcW w:w="774" w:type="dxa"/>
          </w:tcPr>
          <w:p w14:paraId="6EA3FD32" w14:textId="751218C3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725" w:type="dxa"/>
            <w:vAlign w:val="center"/>
          </w:tcPr>
          <w:p w14:paraId="243552B0" w14:textId="2DA1522D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2. Hình chiếu vuông góc. Mục III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2CB1F697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424DD1BA" w14:textId="5D89A50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3E73A25D" w14:textId="24EFF250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078" w:type="dxa"/>
          </w:tcPr>
          <w:p w14:paraId="544DF4AA" w14:textId="77777777" w:rsidR="00785AA6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Mục III: Nhận biết được hình trụ, nón và cầu.</w:t>
            </w:r>
          </w:p>
          <w:p w14:paraId="4DAFFC77" w14:textId="77777777" w:rsidR="00785AA6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Vẽ được các hình chiếu của hình trụ.</w:t>
            </w:r>
          </w:p>
          <w:p w14:paraId="737551D8" w14:textId="77777777" w:rsidR="00785AA6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Vẽ được các hình chiếu của hình nón.</w:t>
            </w:r>
          </w:p>
          <w:p w14:paraId="76D1CBE5" w14:textId="77777777" w:rsidR="00785AA6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Vẽ được các hình chiếu của hình cầu.</w:t>
            </w:r>
          </w:p>
          <w:p w14:paraId="2BD6FD18" w14:textId="1406C3E1" w:rsidR="000B7B18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Phân tích một vật vật thể phức tạp thành các khối cơ bản.</w:t>
            </w:r>
          </w:p>
        </w:tc>
        <w:tc>
          <w:tcPr>
            <w:tcW w:w="3360" w:type="dxa"/>
          </w:tcPr>
          <w:p w14:paraId="11116DB3" w14:textId="77777777" w:rsidR="00373959" w:rsidRPr="00BB24E6" w:rsidRDefault="00373959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6B5F7E1D" w14:textId="77777777" w:rsidR="000B7B18" w:rsidRPr="00BB24E6" w:rsidRDefault="00373959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>Khối hình học cơ bản</w:t>
            </w:r>
          </w:p>
          <w:p w14:paraId="7528A2CC" w14:textId="7EF1EFFD" w:rsidR="00373959" w:rsidRPr="00BB24E6" w:rsidRDefault="0037395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-Phiếu học tập</w:t>
            </w:r>
          </w:p>
        </w:tc>
        <w:tc>
          <w:tcPr>
            <w:tcW w:w="1367" w:type="dxa"/>
          </w:tcPr>
          <w:p w14:paraId="32FA6438" w14:textId="25DFD26B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46517B8F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2D43C2D7" w14:textId="3EFE0566" w:rsidTr="000B7B18">
        <w:tc>
          <w:tcPr>
            <w:tcW w:w="774" w:type="dxa"/>
          </w:tcPr>
          <w:p w14:paraId="490F48F9" w14:textId="524CE4C1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4</w:t>
            </w:r>
          </w:p>
        </w:tc>
        <w:tc>
          <w:tcPr>
            <w:tcW w:w="1725" w:type="dxa"/>
            <w:vAlign w:val="center"/>
          </w:tcPr>
          <w:p w14:paraId="6A6F4B1A" w14:textId="33EBA3EF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2. Hình chiếu vuông góc. Mục IV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4AA10BB2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1F4A910B" w14:textId="048CE32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0AAB239F" w14:textId="27E4E248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078" w:type="dxa"/>
          </w:tcPr>
          <w:p w14:paraId="62954030" w14:textId="683AD26D" w:rsidR="00785AA6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Mục IV: mô tả được các bước vẽ</w:t>
            </w:r>
            <w:r w:rsidR="00373959" w:rsidRPr="00BB24E6">
              <w:rPr>
                <w:sz w:val="24"/>
                <w:szCs w:val="24"/>
                <w:lang w:val="vi-VN"/>
              </w:rPr>
              <w:t xml:space="preserve"> hình chiếu</w:t>
            </w:r>
            <w:r w:rsidRPr="00BB24E6">
              <w:rPr>
                <w:sz w:val="24"/>
                <w:szCs w:val="24"/>
                <w:lang w:val="vi-VN"/>
              </w:rPr>
              <w:t xml:space="preserve"> vuông góc và vẽ được các hình chiếu vuông góc của vật thể đơn giản</w:t>
            </w:r>
          </w:p>
          <w:p w14:paraId="4821B42F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60" w:type="dxa"/>
          </w:tcPr>
          <w:p w14:paraId="3210A387" w14:textId="77777777" w:rsidR="00373959" w:rsidRPr="00BB24E6" w:rsidRDefault="00373959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-Bài giảng điện tử.</w:t>
            </w:r>
            <w:r w:rsidR="000B7B18" w:rsidRPr="00BB24E6">
              <w:rPr>
                <w:sz w:val="24"/>
                <w:szCs w:val="24"/>
              </w:rPr>
              <w:t xml:space="preserve"> </w:t>
            </w:r>
          </w:p>
          <w:p w14:paraId="68E3595C" w14:textId="72B5A11E" w:rsidR="000B7B18" w:rsidRPr="00BB24E6" w:rsidRDefault="00373959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>Bộ dụng cụ vẽ kỹ thuật, giấy A4</w:t>
            </w:r>
            <w:r w:rsidRPr="00BB24E6">
              <w:rPr>
                <w:sz w:val="24"/>
                <w:szCs w:val="24"/>
              </w:rPr>
              <w:t>, bút.</w:t>
            </w:r>
          </w:p>
          <w:p w14:paraId="62824F52" w14:textId="681AD828" w:rsidR="00373959" w:rsidRPr="00BB24E6" w:rsidRDefault="00373959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3C29DE59" w14:textId="1511D784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3221FBD6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404C5443" w14:textId="5CC71C27" w:rsidTr="000B7B18">
        <w:tc>
          <w:tcPr>
            <w:tcW w:w="774" w:type="dxa"/>
            <w:vMerge w:val="restart"/>
          </w:tcPr>
          <w:p w14:paraId="39489D1C" w14:textId="77777777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5</w:t>
            </w:r>
          </w:p>
          <w:p w14:paraId="428EE9F1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  <w:p w14:paraId="6CB80D42" w14:textId="7FB188C1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6</w:t>
            </w:r>
          </w:p>
        </w:tc>
        <w:tc>
          <w:tcPr>
            <w:tcW w:w="1725" w:type="dxa"/>
            <w:vAlign w:val="center"/>
          </w:tcPr>
          <w:p w14:paraId="6BE19802" w14:textId="0271E2DC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bCs/>
                <w:sz w:val="24"/>
                <w:szCs w:val="24"/>
              </w:rPr>
              <w:t>Bài 3. Bản vẽ chi tiết. Mục I, II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48916875" w14:textId="2F9145A2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7EFFB340" w14:textId="6BCDC615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14:paraId="0D61215B" w14:textId="3CA1E143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3078" w:type="dxa"/>
          </w:tcPr>
          <w:p w14:paraId="3E6B15F1" w14:textId="77777777" w:rsidR="000B7B18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M</w:t>
            </w:r>
            <w:r w:rsidRPr="00BB24E6">
              <w:rPr>
                <w:sz w:val="24"/>
                <w:szCs w:val="24"/>
                <w:lang w:val="vi-VN"/>
              </w:rPr>
              <w:t>ục I: Mô tả được nội dung của bản vẽ chi tiết.</w:t>
            </w:r>
          </w:p>
          <w:p w14:paraId="335D248C" w14:textId="2D359AF0" w:rsidR="00785AA6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M</w:t>
            </w:r>
            <w:r w:rsidRPr="00BB24E6">
              <w:rPr>
                <w:sz w:val="24"/>
                <w:szCs w:val="24"/>
                <w:lang w:val="vi-VN"/>
              </w:rPr>
              <w:t>ục II: Hs đọc được bản vẽ chi tiết.</w:t>
            </w:r>
          </w:p>
        </w:tc>
        <w:tc>
          <w:tcPr>
            <w:tcW w:w="3360" w:type="dxa"/>
          </w:tcPr>
          <w:p w14:paraId="531D2090" w14:textId="77777777" w:rsidR="00373959" w:rsidRPr="00BB24E6" w:rsidRDefault="00373959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353E95F0" w14:textId="77777777" w:rsidR="000B7B18" w:rsidRPr="00BB24E6" w:rsidRDefault="00373959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 xml:space="preserve"> Phiếu học tập</w:t>
            </w:r>
          </w:p>
          <w:p w14:paraId="32082117" w14:textId="40B2F54B" w:rsidR="00373959" w:rsidRPr="00BB24E6" w:rsidRDefault="0037395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-Video mô tả phương pháp hình cắt.</w:t>
            </w:r>
          </w:p>
        </w:tc>
        <w:tc>
          <w:tcPr>
            <w:tcW w:w="1367" w:type="dxa"/>
          </w:tcPr>
          <w:p w14:paraId="7CEA36FC" w14:textId="77EA8ACE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5D8FF515" w14:textId="5504CD13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325924B9" w14:textId="76BA1C90" w:rsidTr="000B7B18">
        <w:tc>
          <w:tcPr>
            <w:tcW w:w="774" w:type="dxa"/>
            <w:vMerge/>
          </w:tcPr>
          <w:p w14:paraId="65873DFE" w14:textId="77777777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5" w:type="dxa"/>
            <w:vAlign w:val="center"/>
          </w:tcPr>
          <w:p w14:paraId="10623954" w14:textId="7C5F7B5B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3. Bản vẽ chi tiết. Thực hành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233E0F41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1EDBEBE2" w14:textId="50350705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14:paraId="75F50A93" w14:textId="0A9887E1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3078" w:type="dxa"/>
          </w:tcPr>
          <w:p w14:paraId="6C96CF9D" w14:textId="19456EC2" w:rsidR="000B7B18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Hs đọc được bản vẽ chi tiết.</w:t>
            </w:r>
          </w:p>
        </w:tc>
        <w:tc>
          <w:tcPr>
            <w:tcW w:w="3360" w:type="dxa"/>
          </w:tcPr>
          <w:p w14:paraId="643F75B2" w14:textId="77777777" w:rsidR="009757FB" w:rsidRPr="00BB24E6" w:rsidRDefault="009757F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411F78C4" w14:textId="05F2EDC6" w:rsidR="009757FB" w:rsidRPr="00BB24E6" w:rsidRDefault="009757F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>Bộ dụng cụ vẽ kỹ thuậ</w:t>
            </w:r>
            <w:r w:rsidRPr="00BB24E6">
              <w:rPr>
                <w:sz w:val="24"/>
                <w:szCs w:val="24"/>
              </w:rPr>
              <w:t>t.</w:t>
            </w:r>
          </w:p>
          <w:p w14:paraId="54A3A28F" w14:textId="2FA987CD" w:rsidR="000B7B18" w:rsidRPr="00BB24E6" w:rsidRDefault="009757FB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</w:t>
            </w:r>
            <w:r w:rsidR="00A16CEB" w:rsidRPr="00BB24E6">
              <w:rPr>
                <w:sz w:val="24"/>
                <w:szCs w:val="24"/>
              </w:rPr>
              <w:t>Giấy A4</w:t>
            </w:r>
          </w:p>
        </w:tc>
        <w:tc>
          <w:tcPr>
            <w:tcW w:w="1367" w:type="dxa"/>
          </w:tcPr>
          <w:p w14:paraId="24A03D37" w14:textId="63CF0DF9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5CE6BCC4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07C879AA" w14:textId="1AE4A02B" w:rsidTr="000B7B18">
        <w:tc>
          <w:tcPr>
            <w:tcW w:w="774" w:type="dxa"/>
          </w:tcPr>
          <w:p w14:paraId="544FC726" w14:textId="136DFFD1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25" w:type="dxa"/>
            <w:vAlign w:val="center"/>
          </w:tcPr>
          <w:p w14:paraId="1397DC31" w14:textId="50C22175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4. Bản vẽ lắp. Mục I, II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43E7000B" w14:textId="3E6EF78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1039" w:type="dxa"/>
          </w:tcPr>
          <w:p w14:paraId="0FF98156" w14:textId="5DFC2FA2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14:paraId="71E383D3" w14:textId="7346C378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3078" w:type="dxa"/>
          </w:tcPr>
          <w:p w14:paraId="3FEC3ABD" w14:textId="77777777" w:rsidR="000B7B18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M</w:t>
            </w:r>
            <w:r w:rsidRPr="00BB24E6">
              <w:rPr>
                <w:sz w:val="24"/>
                <w:szCs w:val="24"/>
                <w:lang w:val="vi-VN"/>
              </w:rPr>
              <w:t>ục I:Mô tả được nội dung bản vẽ lắp.</w:t>
            </w:r>
          </w:p>
          <w:p w14:paraId="6D95086C" w14:textId="7D9A6FCA" w:rsidR="00785AA6" w:rsidRPr="00BB24E6" w:rsidRDefault="00785AA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Mục II:</w:t>
            </w:r>
            <w:r w:rsidR="005C4909" w:rsidRPr="00BB24E6">
              <w:rPr>
                <w:sz w:val="24"/>
                <w:szCs w:val="24"/>
                <w:lang w:val="vi-VN"/>
              </w:rPr>
              <w:t xml:space="preserve"> Hs đọc được bản vẽ lắp đơn giản</w:t>
            </w:r>
          </w:p>
        </w:tc>
        <w:tc>
          <w:tcPr>
            <w:tcW w:w="3360" w:type="dxa"/>
          </w:tcPr>
          <w:p w14:paraId="15CBA316" w14:textId="77777777" w:rsidR="00A16CEB" w:rsidRPr="00BB24E6" w:rsidRDefault="00A16CE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40452FB6" w14:textId="04E6C80D" w:rsidR="000B7B18" w:rsidRPr="00BB24E6" w:rsidRDefault="00A16CE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>Phiếu học tập</w:t>
            </w:r>
          </w:p>
        </w:tc>
        <w:tc>
          <w:tcPr>
            <w:tcW w:w="1367" w:type="dxa"/>
          </w:tcPr>
          <w:p w14:paraId="39442EE9" w14:textId="341C9309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4FE159DA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3F72216A" w14:textId="1340DDEF" w:rsidTr="000B7B18">
        <w:tc>
          <w:tcPr>
            <w:tcW w:w="774" w:type="dxa"/>
          </w:tcPr>
          <w:p w14:paraId="0BCFD998" w14:textId="7DFBA03B" w:rsidR="000B7B18" w:rsidRPr="00BB24E6" w:rsidRDefault="000B7B18" w:rsidP="00BB24E6">
            <w:pPr>
              <w:jc w:val="center"/>
              <w:rPr>
                <w:bCs/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8</w:t>
            </w:r>
          </w:p>
        </w:tc>
        <w:tc>
          <w:tcPr>
            <w:tcW w:w="1725" w:type="dxa"/>
            <w:vAlign w:val="center"/>
          </w:tcPr>
          <w:p w14:paraId="3FDB4847" w14:textId="2ED95930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4. Bản vẽ lắp. Thực hành.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5A709E23" w14:textId="1DB253CA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2D6F9675" w14:textId="08D40A60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14:paraId="2CEBD601" w14:textId="226D4185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Tuần</w:t>
            </w:r>
            <w:r w:rsidRPr="00BB24E6">
              <w:rPr>
                <w:sz w:val="24"/>
                <w:szCs w:val="24"/>
                <w:lang w:val="vi-VN"/>
              </w:rPr>
              <w:t xml:space="preserve"> 4</w:t>
            </w:r>
          </w:p>
        </w:tc>
        <w:tc>
          <w:tcPr>
            <w:tcW w:w="3078" w:type="dxa"/>
          </w:tcPr>
          <w:p w14:paraId="50528FD1" w14:textId="7D232A5B" w:rsidR="000B7B18" w:rsidRPr="00BB24E6" w:rsidRDefault="005C490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-Hs đọc được bản vẽ lắp.</w:t>
            </w:r>
          </w:p>
        </w:tc>
        <w:tc>
          <w:tcPr>
            <w:tcW w:w="3360" w:type="dxa"/>
          </w:tcPr>
          <w:p w14:paraId="0F7E2559" w14:textId="39053558" w:rsidR="00A16CEB" w:rsidRPr="00BB24E6" w:rsidRDefault="00A16CE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6E7DB37C" w14:textId="756DC691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14:paraId="675B950E" w14:textId="5CD45D50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3A8ED638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29972D5A" w14:textId="14BCE542" w:rsidTr="000B7B18">
        <w:tc>
          <w:tcPr>
            <w:tcW w:w="774" w:type="dxa"/>
          </w:tcPr>
          <w:p w14:paraId="5F4F957A" w14:textId="3F9DBABD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9</w:t>
            </w:r>
          </w:p>
        </w:tc>
        <w:tc>
          <w:tcPr>
            <w:tcW w:w="1725" w:type="dxa"/>
            <w:vAlign w:val="center"/>
          </w:tcPr>
          <w:p w14:paraId="0B264616" w14:textId="4797E46C" w:rsidR="000B7B18" w:rsidRPr="00BB24E6" w:rsidRDefault="000B7B18" w:rsidP="00BB24E6">
            <w:pPr>
              <w:rPr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5. Bản vẽ nhà</w:t>
            </w:r>
            <w:r w:rsidRPr="00BB24E6">
              <w:rPr>
                <w:sz w:val="24"/>
                <w:szCs w:val="24"/>
              </w:rPr>
              <w:t>. Mục I, II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565B6886" w14:textId="63D4239C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0BC5AECE" w14:textId="10D60F7B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14:paraId="39CFCB4F" w14:textId="355099C0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3078" w:type="dxa"/>
          </w:tcPr>
          <w:p w14:paraId="632BB618" w14:textId="77777777" w:rsidR="000B7B18" w:rsidRPr="00BB24E6" w:rsidRDefault="005C490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M</w:t>
            </w:r>
            <w:r w:rsidRPr="00BB24E6">
              <w:rPr>
                <w:sz w:val="24"/>
                <w:szCs w:val="24"/>
                <w:lang w:val="vi-VN"/>
              </w:rPr>
              <w:t>ục I: Mô tả được nội dung của bản vẽ nhà.</w:t>
            </w:r>
          </w:p>
          <w:p w14:paraId="3E78B150" w14:textId="08AAB0CB" w:rsidR="005C4909" w:rsidRPr="00BB24E6" w:rsidRDefault="005C490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Mục II: Nhận biết được các kí hiệu quy ước một số bộ phận của ngôi nhà.</w:t>
            </w:r>
          </w:p>
        </w:tc>
        <w:tc>
          <w:tcPr>
            <w:tcW w:w="3360" w:type="dxa"/>
          </w:tcPr>
          <w:p w14:paraId="0F679F5E" w14:textId="77777777" w:rsidR="00936387" w:rsidRPr="00BB24E6" w:rsidRDefault="0093638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73B7718F" w14:textId="4D1BD0E2" w:rsidR="000B7B18" w:rsidRPr="00BB24E6" w:rsidRDefault="00936387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 xml:space="preserve">Tranh </w:t>
            </w:r>
            <w:r w:rsidRPr="00BB24E6">
              <w:rPr>
                <w:sz w:val="24"/>
                <w:szCs w:val="24"/>
              </w:rPr>
              <w:t xml:space="preserve">ảnh </w:t>
            </w:r>
            <w:r w:rsidR="000B7B18" w:rsidRPr="00BB24E6">
              <w:rPr>
                <w:sz w:val="24"/>
                <w:szCs w:val="24"/>
              </w:rPr>
              <w:t xml:space="preserve">bản vẽ xây dựng. </w:t>
            </w:r>
          </w:p>
        </w:tc>
        <w:tc>
          <w:tcPr>
            <w:tcW w:w="1367" w:type="dxa"/>
          </w:tcPr>
          <w:p w14:paraId="5F8C6F50" w14:textId="397A449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2DB3D052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7BABBFFC" w14:textId="664BAE3B" w:rsidTr="000B7B18">
        <w:tc>
          <w:tcPr>
            <w:tcW w:w="774" w:type="dxa"/>
          </w:tcPr>
          <w:p w14:paraId="239E19DA" w14:textId="2111B762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10</w:t>
            </w:r>
          </w:p>
        </w:tc>
        <w:tc>
          <w:tcPr>
            <w:tcW w:w="1725" w:type="dxa"/>
            <w:vAlign w:val="center"/>
          </w:tcPr>
          <w:p w14:paraId="0352838F" w14:textId="728C41E5" w:rsidR="000B7B18" w:rsidRPr="00BB24E6" w:rsidRDefault="000B7B18" w:rsidP="00BB24E6">
            <w:pPr>
              <w:rPr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5. Bản vẽ nhà</w:t>
            </w:r>
            <w:r w:rsidRPr="00BB24E6">
              <w:rPr>
                <w:sz w:val="24"/>
                <w:szCs w:val="24"/>
              </w:rPr>
              <w:t>. Thực hành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0F8DC3BE" w14:textId="46FFF12D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06DA40D4" w14:textId="5F8464A1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10</w:t>
            </w:r>
          </w:p>
        </w:tc>
        <w:tc>
          <w:tcPr>
            <w:tcW w:w="934" w:type="dxa"/>
          </w:tcPr>
          <w:p w14:paraId="4C9B0BBE" w14:textId="3E1EBD3E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3078" w:type="dxa"/>
          </w:tcPr>
          <w:p w14:paraId="5B886E25" w14:textId="3F313D03" w:rsidR="000B7B18" w:rsidRPr="00BB24E6" w:rsidRDefault="005C490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Hs</w:t>
            </w:r>
            <w:r w:rsidRPr="00BB24E6">
              <w:rPr>
                <w:sz w:val="24"/>
                <w:szCs w:val="24"/>
                <w:lang w:val="vi-VN"/>
              </w:rPr>
              <w:t xml:space="preserve"> đọc được bản vẽ nhà.</w:t>
            </w:r>
          </w:p>
        </w:tc>
        <w:tc>
          <w:tcPr>
            <w:tcW w:w="3360" w:type="dxa"/>
          </w:tcPr>
          <w:p w14:paraId="5FC3029A" w14:textId="77777777" w:rsidR="00936387" w:rsidRPr="00BB24E6" w:rsidRDefault="0093638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3EA2FCCC" w14:textId="77777777" w:rsidR="000B7B18" w:rsidRPr="00BB24E6" w:rsidRDefault="0093638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>Tranh</w:t>
            </w:r>
            <w:r w:rsidRPr="00BB24E6">
              <w:rPr>
                <w:sz w:val="24"/>
                <w:szCs w:val="24"/>
              </w:rPr>
              <w:t xml:space="preserve"> ảnh</w:t>
            </w:r>
            <w:r w:rsidR="000B7B18" w:rsidRPr="00BB24E6">
              <w:rPr>
                <w:sz w:val="24"/>
                <w:szCs w:val="24"/>
              </w:rPr>
              <w:t xml:space="preserve"> bản vẽ</w:t>
            </w:r>
            <w:r w:rsidRPr="00BB24E6">
              <w:rPr>
                <w:sz w:val="24"/>
                <w:szCs w:val="24"/>
              </w:rPr>
              <w:t xml:space="preserve"> nhà</w:t>
            </w:r>
            <w:r w:rsidR="000B7B18" w:rsidRPr="00BB24E6">
              <w:rPr>
                <w:sz w:val="24"/>
                <w:szCs w:val="24"/>
              </w:rPr>
              <w:t>.</w:t>
            </w:r>
          </w:p>
          <w:p w14:paraId="731E5FF2" w14:textId="1D25632C" w:rsidR="00936387" w:rsidRPr="00BB24E6" w:rsidRDefault="00936387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-Phiếu học tập</w:t>
            </w:r>
          </w:p>
        </w:tc>
        <w:tc>
          <w:tcPr>
            <w:tcW w:w="1367" w:type="dxa"/>
          </w:tcPr>
          <w:p w14:paraId="6F53C4A4" w14:textId="2C345B7A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0068027A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753DFF88" w14:textId="3133AB28" w:rsidTr="000B7B18">
        <w:tc>
          <w:tcPr>
            <w:tcW w:w="774" w:type="dxa"/>
          </w:tcPr>
          <w:p w14:paraId="7C1FC8EE" w14:textId="1BC653C3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11</w:t>
            </w:r>
          </w:p>
        </w:tc>
        <w:tc>
          <w:tcPr>
            <w:tcW w:w="1725" w:type="dxa"/>
            <w:vAlign w:val="center"/>
          </w:tcPr>
          <w:p w14:paraId="6A6C5F8C" w14:textId="551BF3A8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6.Vật liệu cơ khí. Mục I, II.1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5A9A7F42" w14:textId="7D9F4C80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56C1EACC" w14:textId="0AD7EF1E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11</w:t>
            </w:r>
          </w:p>
        </w:tc>
        <w:tc>
          <w:tcPr>
            <w:tcW w:w="934" w:type="dxa"/>
          </w:tcPr>
          <w:p w14:paraId="7410FB6A" w14:textId="5A4D71B2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3078" w:type="dxa"/>
          </w:tcPr>
          <w:p w14:paraId="63E75ACD" w14:textId="77777777" w:rsidR="000B7B18" w:rsidRPr="00BB24E6" w:rsidRDefault="005C490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M</w:t>
            </w:r>
            <w:r w:rsidRPr="00BB24E6">
              <w:rPr>
                <w:sz w:val="24"/>
                <w:szCs w:val="24"/>
                <w:lang w:val="vi-VN"/>
              </w:rPr>
              <w:t>ục I: hiểu khái niệm vật liệu cơ khí.</w:t>
            </w:r>
          </w:p>
          <w:p w14:paraId="59099D6F" w14:textId="0C8F5E49" w:rsidR="005C4909" w:rsidRPr="00BB24E6" w:rsidRDefault="005C490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Mục II. 1: phát biểu được tên của một số vật liệu kim loại.</w:t>
            </w:r>
          </w:p>
        </w:tc>
        <w:tc>
          <w:tcPr>
            <w:tcW w:w="3360" w:type="dxa"/>
          </w:tcPr>
          <w:p w14:paraId="3E5A5EDC" w14:textId="77777777" w:rsidR="00936387" w:rsidRPr="00BB24E6" w:rsidRDefault="0093638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4A89F5B0" w14:textId="5FA9E04E" w:rsidR="000B7B18" w:rsidRPr="00BB24E6" w:rsidRDefault="0093638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>Mẫu vật liệu cơ khí. Phiếu học tập…</w:t>
            </w:r>
          </w:p>
        </w:tc>
        <w:tc>
          <w:tcPr>
            <w:tcW w:w="1367" w:type="dxa"/>
          </w:tcPr>
          <w:p w14:paraId="29A3353C" w14:textId="5F924F92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2639F726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18B3E461" w14:textId="18CB37F6" w:rsidTr="000B7B18">
        <w:tc>
          <w:tcPr>
            <w:tcW w:w="774" w:type="dxa"/>
          </w:tcPr>
          <w:p w14:paraId="075BEDCB" w14:textId="228830D7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12</w:t>
            </w:r>
          </w:p>
        </w:tc>
        <w:tc>
          <w:tcPr>
            <w:tcW w:w="1725" w:type="dxa"/>
            <w:vAlign w:val="center"/>
          </w:tcPr>
          <w:p w14:paraId="6CBE33F3" w14:textId="29791ADF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6.Vật liệu cơ khí. Mục  II.2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57DBDBC0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288A32F0" w14:textId="7A184F2C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14:paraId="58D0E106" w14:textId="755B190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3078" w:type="dxa"/>
          </w:tcPr>
          <w:p w14:paraId="51879EBD" w14:textId="77777777" w:rsidR="000B7B18" w:rsidRPr="00BB24E6" w:rsidRDefault="005C490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M</w:t>
            </w:r>
            <w:r w:rsidRPr="00BB24E6">
              <w:rPr>
                <w:sz w:val="24"/>
                <w:szCs w:val="24"/>
                <w:lang w:val="vi-VN"/>
              </w:rPr>
              <w:t>ục II.1: phát biểu được tên của một số vật liệu phi kim loại thông dụng.</w:t>
            </w:r>
          </w:p>
          <w:p w14:paraId="7B473B2D" w14:textId="5BE507F6" w:rsidR="005C4909" w:rsidRPr="00BB24E6" w:rsidRDefault="005C490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Kê tên được một số vật dụng trong gia đình có sử dunhj các vật liệu được học trong bài học.</w:t>
            </w:r>
          </w:p>
        </w:tc>
        <w:tc>
          <w:tcPr>
            <w:tcW w:w="3360" w:type="dxa"/>
          </w:tcPr>
          <w:p w14:paraId="0853D520" w14:textId="77777777" w:rsidR="008C4A9C" w:rsidRPr="00BB24E6" w:rsidRDefault="008C4A9C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60559A17" w14:textId="6139A40C" w:rsidR="000B7B18" w:rsidRPr="00BB24E6" w:rsidRDefault="008C4A9C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>Mẫu vật liệu phi kim loại phổ biến</w:t>
            </w:r>
          </w:p>
        </w:tc>
        <w:tc>
          <w:tcPr>
            <w:tcW w:w="1367" w:type="dxa"/>
          </w:tcPr>
          <w:p w14:paraId="4F05484F" w14:textId="1EB1F5DE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472E92F6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0D8B224F" w14:textId="60C8C2DA" w:rsidTr="000B7B18">
        <w:tc>
          <w:tcPr>
            <w:tcW w:w="774" w:type="dxa"/>
          </w:tcPr>
          <w:p w14:paraId="5CB2D777" w14:textId="1FBC7D65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13</w:t>
            </w:r>
          </w:p>
        </w:tc>
        <w:tc>
          <w:tcPr>
            <w:tcW w:w="1725" w:type="dxa"/>
            <w:vAlign w:val="center"/>
          </w:tcPr>
          <w:p w14:paraId="5400C93F" w14:textId="731B5AF9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7. Truyền và biến đổi chuyển động. Mục 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3D3547A2" w14:textId="2E207500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4009F236" w14:textId="51861EE9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13</w:t>
            </w:r>
          </w:p>
        </w:tc>
        <w:tc>
          <w:tcPr>
            <w:tcW w:w="934" w:type="dxa"/>
          </w:tcPr>
          <w:p w14:paraId="589DCBB8" w14:textId="192F6C32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3078" w:type="dxa"/>
          </w:tcPr>
          <w:p w14:paraId="429D12D2" w14:textId="5A7DF63D" w:rsidR="005C4909" w:rsidRPr="00BB24E6" w:rsidRDefault="005C4909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-Hiểu được cấu tao, nguyên lí làm việc của truyền động ma sát nói chung và chuyển động đai nói riêng, bộ truyền động ăn khớp</w:t>
            </w:r>
            <w:r w:rsidR="00344A96" w:rsidRPr="00BB24E6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3360" w:type="dxa"/>
          </w:tcPr>
          <w:p w14:paraId="7B575638" w14:textId="77777777" w:rsidR="008C4A9C" w:rsidRPr="00BB24E6" w:rsidRDefault="008C4A9C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389D4456" w14:textId="2A3E7C77" w:rsidR="000B7B18" w:rsidRPr="00BB24E6" w:rsidRDefault="008C4A9C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9B1A88" w:rsidRPr="00BB24E6">
              <w:rPr>
                <w:sz w:val="24"/>
                <w:szCs w:val="24"/>
              </w:rPr>
              <w:t>Bộ truyền động đai, truyền đọng bánh răng</w:t>
            </w:r>
            <w:r w:rsidR="000B7B18" w:rsidRPr="00BB24E6">
              <w:rPr>
                <w:sz w:val="24"/>
                <w:szCs w:val="24"/>
              </w:rPr>
              <w:t xml:space="preserve"> </w:t>
            </w:r>
            <w:r w:rsidR="009B1A88" w:rsidRPr="00BB24E6">
              <w:rPr>
                <w:sz w:val="24"/>
                <w:szCs w:val="24"/>
              </w:rPr>
              <w:t>trong bộ mô hình truyền và biến đổi chuyển động.</w:t>
            </w:r>
          </w:p>
        </w:tc>
        <w:tc>
          <w:tcPr>
            <w:tcW w:w="1367" w:type="dxa"/>
          </w:tcPr>
          <w:p w14:paraId="04535FB4" w14:textId="0BD13D2D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10E81D15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5E87D467" w14:textId="33B07A15" w:rsidTr="000B7B18">
        <w:tc>
          <w:tcPr>
            <w:tcW w:w="774" w:type="dxa"/>
          </w:tcPr>
          <w:p w14:paraId="2F76B5A3" w14:textId="1D235413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1</w:t>
            </w:r>
            <w:r w:rsidRPr="00BB24E6">
              <w:rPr>
                <w:sz w:val="24"/>
                <w:szCs w:val="24"/>
              </w:rPr>
              <w:t>4</w:t>
            </w:r>
          </w:p>
        </w:tc>
        <w:tc>
          <w:tcPr>
            <w:tcW w:w="1725" w:type="dxa"/>
            <w:vAlign w:val="center"/>
          </w:tcPr>
          <w:p w14:paraId="7822F206" w14:textId="7B7E0A00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7. Truyền và biến đổi chuyển động. Mục II.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6FABB8C7" w14:textId="4847A82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29DC9A03" w14:textId="6285DF44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1</w:t>
            </w:r>
            <w:r w:rsidRPr="00BB24E6">
              <w:rPr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0F0D3857" w14:textId="1B9B38B0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3078" w:type="dxa"/>
          </w:tcPr>
          <w:p w14:paraId="41D1DA31" w14:textId="1C575089" w:rsidR="00344A96" w:rsidRPr="00BB24E6" w:rsidRDefault="00344A9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-Nêu khái niệm, cấu tạo của cơ cấu tay quay con trượt, thanh lắc</w:t>
            </w:r>
          </w:p>
        </w:tc>
        <w:tc>
          <w:tcPr>
            <w:tcW w:w="3360" w:type="dxa"/>
          </w:tcPr>
          <w:p w14:paraId="0D079BD0" w14:textId="77777777" w:rsidR="009B1A88" w:rsidRPr="00BB24E6" w:rsidRDefault="009B1A8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09370D84" w14:textId="3F96D4AF" w:rsidR="000B7B18" w:rsidRPr="00BB24E6" w:rsidRDefault="009B1A8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 xml:space="preserve">Cơ cấu </w:t>
            </w:r>
            <w:r w:rsidRPr="00BB24E6">
              <w:rPr>
                <w:sz w:val="24"/>
                <w:szCs w:val="24"/>
              </w:rPr>
              <w:t xml:space="preserve">tay quay con trượt trong bộ mô hình truyền và biến đổi chuyển động. </w:t>
            </w:r>
          </w:p>
        </w:tc>
        <w:tc>
          <w:tcPr>
            <w:tcW w:w="1367" w:type="dxa"/>
          </w:tcPr>
          <w:p w14:paraId="200E455D" w14:textId="0E3860C8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14484E19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344A96" w:rsidRPr="00BB24E6" w14:paraId="7C142D06" w14:textId="77777777" w:rsidTr="000B7B18">
        <w:tc>
          <w:tcPr>
            <w:tcW w:w="774" w:type="dxa"/>
          </w:tcPr>
          <w:p w14:paraId="570F0299" w14:textId="4ACE6CB1" w:rsidR="00344A96" w:rsidRPr="00BB24E6" w:rsidRDefault="00344A96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1725" w:type="dxa"/>
            <w:vAlign w:val="center"/>
          </w:tcPr>
          <w:p w14:paraId="75E37E92" w14:textId="701539E7" w:rsidR="00344A96" w:rsidRPr="00BB24E6" w:rsidRDefault="00344A96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 xml:space="preserve">Bài 7. Truyền và biến đổi </w:t>
            </w:r>
            <w:r w:rsidRPr="00BB24E6">
              <w:rPr>
                <w:bCs/>
                <w:sz w:val="24"/>
                <w:szCs w:val="24"/>
              </w:rPr>
              <w:lastRenderedPageBreak/>
              <w:t>chuyển động. Thực hành</w:t>
            </w:r>
          </w:p>
        </w:tc>
        <w:tc>
          <w:tcPr>
            <w:tcW w:w="736" w:type="dxa"/>
            <w:gridSpan w:val="2"/>
            <w:vAlign w:val="center"/>
          </w:tcPr>
          <w:p w14:paraId="337BA2D2" w14:textId="77777777" w:rsidR="00344A96" w:rsidRPr="00BB24E6" w:rsidRDefault="00344A96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29222ED4" w14:textId="1DFF343D" w:rsidR="00344A96" w:rsidRPr="00BB24E6" w:rsidRDefault="00344A96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934" w:type="dxa"/>
          </w:tcPr>
          <w:p w14:paraId="1F6B3B02" w14:textId="0BF2EE40" w:rsidR="00344A96" w:rsidRPr="00BB24E6" w:rsidRDefault="00344A96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Tu</w:t>
            </w:r>
            <w:r w:rsidRPr="00BB24E6">
              <w:rPr>
                <w:sz w:val="24"/>
                <w:szCs w:val="24"/>
                <w:lang w:val="vi-VN"/>
              </w:rPr>
              <w:t>ần 8</w:t>
            </w:r>
          </w:p>
        </w:tc>
        <w:tc>
          <w:tcPr>
            <w:tcW w:w="3078" w:type="dxa"/>
          </w:tcPr>
          <w:p w14:paraId="0EE8B8EE" w14:textId="77777777" w:rsidR="00344A96" w:rsidRPr="00BB24E6" w:rsidRDefault="00344A9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 xml:space="preserve">-Hs tháo lắp và tính toán được tỉ số truyền của một số </w:t>
            </w:r>
            <w:r w:rsidRPr="00BB24E6">
              <w:rPr>
                <w:sz w:val="24"/>
                <w:szCs w:val="24"/>
                <w:lang w:val="vi-VN"/>
              </w:rPr>
              <w:lastRenderedPageBreak/>
              <w:t>bộ truyền và biến đổi chuyển động.</w:t>
            </w:r>
          </w:p>
          <w:p w14:paraId="6FC373D8" w14:textId="110B4719" w:rsidR="00344A96" w:rsidRPr="00BB24E6" w:rsidRDefault="00344A9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-Kết nối kiến thức đã học về ứng dụng cơ cấu truyền chuyển động trong máy vào thực tế cuộc sống.</w:t>
            </w:r>
          </w:p>
        </w:tc>
        <w:tc>
          <w:tcPr>
            <w:tcW w:w="3360" w:type="dxa"/>
          </w:tcPr>
          <w:p w14:paraId="7D04A015" w14:textId="77777777" w:rsidR="009B1A88" w:rsidRPr="00BB24E6" w:rsidRDefault="009B1A8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 xml:space="preserve">-Bài giảng điện tử. </w:t>
            </w:r>
          </w:p>
          <w:p w14:paraId="3B2C21FD" w14:textId="63A70308" w:rsidR="009B1A88" w:rsidRPr="00BB24E6" w:rsidRDefault="009B1A8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-Bảng nhóm</w:t>
            </w:r>
          </w:p>
          <w:p w14:paraId="192C27DE" w14:textId="1403626A" w:rsidR="009B1A88" w:rsidRPr="00BB24E6" w:rsidRDefault="009B1A8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>-Bộ mô hình truyền và biến đổi chuyển động</w:t>
            </w:r>
          </w:p>
          <w:p w14:paraId="60E32A5D" w14:textId="2099EF63" w:rsidR="009B1A88" w:rsidRPr="00BB24E6" w:rsidRDefault="009B1A8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-Dụng cụ:Thước lá,</w:t>
            </w:r>
            <w:r w:rsidR="004F6C9D" w:rsidRPr="00BB24E6">
              <w:rPr>
                <w:sz w:val="24"/>
                <w:szCs w:val="24"/>
              </w:rPr>
              <w:t xml:space="preserve"> tuavit, kìm, cờ- lê….</w:t>
            </w:r>
          </w:p>
          <w:p w14:paraId="3840278C" w14:textId="357E4648" w:rsidR="009B1A88" w:rsidRPr="00BB24E6" w:rsidRDefault="009B1A88" w:rsidP="00BB24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14:paraId="1039E5ED" w14:textId="50FE300E" w:rsidR="00344A96" w:rsidRPr="00BB24E6" w:rsidRDefault="00344A96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 xml:space="preserve">Phòng thực hành lý- </w:t>
            </w:r>
            <w:r w:rsidRPr="00BB24E6">
              <w:rPr>
                <w:sz w:val="24"/>
                <w:szCs w:val="24"/>
              </w:rPr>
              <w:lastRenderedPageBreak/>
              <w:t>công nghệ</w:t>
            </w:r>
          </w:p>
        </w:tc>
        <w:tc>
          <w:tcPr>
            <w:tcW w:w="1275" w:type="dxa"/>
          </w:tcPr>
          <w:p w14:paraId="18367431" w14:textId="77777777" w:rsidR="00344A96" w:rsidRPr="00BB24E6" w:rsidRDefault="00344A96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49989F17" w14:textId="34E8E016" w:rsidTr="000B7B18">
        <w:tc>
          <w:tcPr>
            <w:tcW w:w="774" w:type="dxa"/>
          </w:tcPr>
          <w:p w14:paraId="78A841E8" w14:textId="510A1BE2" w:rsidR="000B7B18" w:rsidRPr="00BB24E6" w:rsidRDefault="00344A96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color w:val="auto"/>
                <w:sz w:val="24"/>
                <w:szCs w:val="24"/>
                <w:lang w:val="vi-VN"/>
              </w:rPr>
              <w:lastRenderedPageBreak/>
              <w:t>16</w:t>
            </w:r>
          </w:p>
        </w:tc>
        <w:tc>
          <w:tcPr>
            <w:tcW w:w="1725" w:type="dxa"/>
            <w:vAlign w:val="center"/>
          </w:tcPr>
          <w:p w14:paraId="69F568AD" w14:textId="208E39FC" w:rsidR="000B7B18" w:rsidRPr="00BB24E6" w:rsidRDefault="000B7B18" w:rsidP="00BB24E6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BB24E6">
              <w:rPr>
                <w:bCs/>
                <w:color w:val="auto"/>
                <w:sz w:val="24"/>
                <w:szCs w:val="24"/>
              </w:rPr>
              <w:t>Ôn tập giữa học kì I</w:t>
            </w:r>
          </w:p>
        </w:tc>
        <w:tc>
          <w:tcPr>
            <w:tcW w:w="736" w:type="dxa"/>
            <w:gridSpan w:val="2"/>
            <w:vAlign w:val="center"/>
          </w:tcPr>
          <w:p w14:paraId="06BD9762" w14:textId="0B533864" w:rsidR="000B7B18" w:rsidRPr="00BB24E6" w:rsidRDefault="000B7B18" w:rsidP="00BB24E6">
            <w:pPr>
              <w:jc w:val="center"/>
              <w:rPr>
                <w:color w:val="auto"/>
                <w:sz w:val="24"/>
                <w:szCs w:val="24"/>
              </w:rPr>
            </w:pPr>
            <w:r w:rsidRPr="00BB24E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3265389C" w14:textId="0AC24B4D" w:rsidR="000B7B18" w:rsidRPr="00BB24E6" w:rsidRDefault="000B7B18" w:rsidP="00BB24E6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B24E6">
              <w:rPr>
                <w:color w:val="auto"/>
                <w:sz w:val="24"/>
                <w:szCs w:val="24"/>
                <w:lang w:val="vi-VN"/>
              </w:rPr>
              <w:t>15</w:t>
            </w:r>
          </w:p>
        </w:tc>
        <w:tc>
          <w:tcPr>
            <w:tcW w:w="934" w:type="dxa"/>
          </w:tcPr>
          <w:p w14:paraId="70398060" w14:textId="2B7ECB8C" w:rsidR="000B7B18" w:rsidRPr="00BB24E6" w:rsidRDefault="000B7B18" w:rsidP="00BB24E6">
            <w:pPr>
              <w:jc w:val="center"/>
              <w:rPr>
                <w:color w:val="auto"/>
                <w:sz w:val="24"/>
                <w:szCs w:val="24"/>
              </w:rPr>
            </w:pPr>
            <w:r w:rsidRPr="00BB24E6">
              <w:rPr>
                <w:color w:val="auto"/>
                <w:sz w:val="24"/>
                <w:szCs w:val="24"/>
              </w:rPr>
              <w:t>Tuần 8</w:t>
            </w:r>
          </w:p>
        </w:tc>
        <w:tc>
          <w:tcPr>
            <w:tcW w:w="3078" w:type="dxa"/>
          </w:tcPr>
          <w:p w14:paraId="335D51E8" w14:textId="5CB7A9BA" w:rsidR="000B7B18" w:rsidRPr="00BB24E6" w:rsidRDefault="00344A96" w:rsidP="00BB24E6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B24E6">
              <w:rPr>
                <w:color w:val="auto"/>
                <w:sz w:val="24"/>
                <w:szCs w:val="24"/>
                <w:lang w:val="vi-VN"/>
              </w:rPr>
              <w:t>Ôn tập kiến thức.</w:t>
            </w:r>
          </w:p>
        </w:tc>
        <w:tc>
          <w:tcPr>
            <w:tcW w:w="3360" w:type="dxa"/>
          </w:tcPr>
          <w:p w14:paraId="68FEDC8E" w14:textId="2AAC69A3" w:rsidR="000B7B18" w:rsidRPr="00BB24E6" w:rsidRDefault="000B7B18" w:rsidP="00BB24E6">
            <w:pPr>
              <w:jc w:val="both"/>
              <w:rPr>
                <w:color w:val="auto"/>
                <w:sz w:val="24"/>
                <w:szCs w:val="24"/>
              </w:rPr>
            </w:pPr>
            <w:r w:rsidRPr="00BB24E6">
              <w:rPr>
                <w:color w:val="auto"/>
                <w:sz w:val="24"/>
                <w:szCs w:val="24"/>
              </w:rPr>
              <w:t>Đề cương ôn tập</w:t>
            </w:r>
          </w:p>
        </w:tc>
        <w:tc>
          <w:tcPr>
            <w:tcW w:w="1367" w:type="dxa"/>
          </w:tcPr>
          <w:p w14:paraId="14603331" w14:textId="03404B06" w:rsidR="000B7B18" w:rsidRPr="00BB24E6" w:rsidRDefault="000B7B18" w:rsidP="00BB24E6">
            <w:pPr>
              <w:jc w:val="both"/>
              <w:rPr>
                <w:color w:val="auto"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64E97F03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2A9137B0" w14:textId="6CBA79D1" w:rsidTr="000B7B18">
        <w:tc>
          <w:tcPr>
            <w:tcW w:w="774" w:type="dxa"/>
          </w:tcPr>
          <w:p w14:paraId="32C801E0" w14:textId="79ED81DF" w:rsidR="000B7B18" w:rsidRPr="00BB24E6" w:rsidRDefault="00344A96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17</w:t>
            </w:r>
          </w:p>
        </w:tc>
        <w:tc>
          <w:tcPr>
            <w:tcW w:w="1725" w:type="dxa"/>
            <w:vAlign w:val="center"/>
          </w:tcPr>
          <w:p w14:paraId="3DFCC18C" w14:textId="127EE280" w:rsidR="000B7B18" w:rsidRPr="00BB24E6" w:rsidRDefault="000B7B18" w:rsidP="00BB24E6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B24E6">
              <w:rPr>
                <w:bCs/>
                <w:color w:val="000000" w:themeColor="text1"/>
                <w:sz w:val="24"/>
                <w:szCs w:val="24"/>
              </w:rPr>
              <w:t>Kiểm tra giữa học kì I</w:t>
            </w:r>
          </w:p>
        </w:tc>
        <w:tc>
          <w:tcPr>
            <w:tcW w:w="736" w:type="dxa"/>
            <w:gridSpan w:val="2"/>
            <w:vAlign w:val="center"/>
          </w:tcPr>
          <w:p w14:paraId="2499E32A" w14:textId="56350E51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3EAC8ACA" w14:textId="3F3BF27E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16</w:t>
            </w:r>
          </w:p>
        </w:tc>
        <w:tc>
          <w:tcPr>
            <w:tcW w:w="934" w:type="dxa"/>
          </w:tcPr>
          <w:p w14:paraId="7C553AA0" w14:textId="3C82850B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>Tuầ</w:t>
            </w:r>
            <w:r w:rsidR="00344A96" w:rsidRPr="00BB24E6">
              <w:rPr>
                <w:color w:val="000000" w:themeColor="text1"/>
                <w:sz w:val="24"/>
                <w:szCs w:val="24"/>
              </w:rPr>
              <w:t>n 9</w:t>
            </w:r>
          </w:p>
        </w:tc>
        <w:tc>
          <w:tcPr>
            <w:tcW w:w="3078" w:type="dxa"/>
          </w:tcPr>
          <w:p w14:paraId="31685E07" w14:textId="762D9622" w:rsidR="000B7B18" w:rsidRPr="00BB24E6" w:rsidRDefault="00C33E31" w:rsidP="00BB24E6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B24E6">
              <w:rPr>
                <w:color w:val="auto"/>
                <w:sz w:val="24"/>
                <w:szCs w:val="24"/>
                <w:lang w:val="vi-VN"/>
              </w:rPr>
              <w:t>Đáp ứng YCCĐ đã học.</w:t>
            </w:r>
          </w:p>
        </w:tc>
        <w:tc>
          <w:tcPr>
            <w:tcW w:w="3360" w:type="dxa"/>
          </w:tcPr>
          <w:p w14:paraId="6CB704C2" w14:textId="1E1BF3E5" w:rsidR="000B7B18" w:rsidRPr="00BB24E6" w:rsidRDefault="000B7B18" w:rsidP="00BB24E6">
            <w:pPr>
              <w:jc w:val="both"/>
              <w:rPr>
                <w:color w:val="auto"/>
                <w:sz w:val="24"/>
                <w:szCs w:val="24"/>
              </w:rPr>
            </w:pPr>
            <w:r w:rsidRPr="00BB24E6">
              <w:rPr>
                <w:color w:val="auto"/>
                <w:sz w:val="24"/>
                <w:szCs w:val="24"/>
              </w:rPr>
              <w:t>Đề và giấy kiểm tra.</w:t>
            </w:r>
          </w:p>
        </w:tc>
        <w:tc>
          <w:tcPr>
            <w:tcW w:w="1367" w:type="dxa"/>
          </w:tcPr>
          <w:p w14:paraId="443E7166" w14:textId="6F418436" w:rsidR="000B7B18" w:rsidRPr="00BB24E6" w:rsidRDefault="000B7B18" w:rsidP="00BB24E6">
            <w:pPr>
              <w:jc w:val="both"/>
              <w:rPr>
                <w:color w:val="auto"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48E03E10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497523BF" w14:textId="17417EB6" w:rsidTr="000B7B18">
        <w:tc>
          <w:tcPr>
            <w:tcW w:w="774" w:type="dxa"/>
          </w:tcPr>
          <w:p w14:paraId="61BD9D48" w14:textId="36B33810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18</w:t>
            </w:r>
          </w:p>
        </w:tc>
        <w:tc>
          <w:tcPr>
            <w:tcW w:w="1725" w:type="dxa"/>
            <w:vAlign w:val="center"/>
          </w:tcPr>
          <w:p w14:paraId="4247B011" w14:textId="6EFA7E57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8. Gia công cơ khí bằng tay. Mục I</w:t>
            </w:r>
          </w:p>
        </w:tc>
        <w:tc>
          <w:tcPr>
            <w:tcW w:w="736" w:type="dxa"/>
            <w:gridSpan w:val="2"/>
            <w:vAlign w:val="center"/>
          </w:tcPr>
          <w:p w14:paraId="533A5F01" w14:textId="2F0F5FBD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3E43E863" w14:textId="17A1CFF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18</w:t>
            </w:r>
          </w:p>
        </w:tc>
        <w:tc>
          <w:tcPr>
            <w:tcW w:w="934" w:type="dxa"/>
          </w:tcPr>
          <w:p w14:paraId="015B999C" w14:textId="1C7D003F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10</w:t>
            </w:r>
          </w:p>
        </w:tc>
        <w:tc>
          <w:tcPr>
            <w:tcW w:w="3078" w:type="dxa"/>
          </w:tcPr>
          <w:p w14:paraId="038C8B16" w14:textId="57270CC7" w:rsidR="000B7B18" w:rsidRPr="00BB24E6" w:rsidRDefault="00C33E31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</w:t>
            </w:r>
            <w:r w:rsidRPr="00BB24E6">
              <w:rPr>
                <w:sz w:val="24"/>
                <w:szCs w:val="24"/>
              </w:rPr>
              <w:t>K</w:t>
            </w:r>
            <w:r w:rsidRPr="00BB24E6">
              <w:rPr>
                <w:sz w:val="24"/>
                <w:szCs w:val="24"/>
                <w:lang w:val="vi-VN"/>
              </w:rPr>
              <w:t>ể được tên và công dụng của một số dụng cụ gia công cơ khí cầm tay.</w:t>
            </w:r>
          </w:p>
          <w:p w14:paraId="17B9FFC9" w14:textId="10221835" w:rsidR="00C33E31" w:rsidRPr="00BB24E6" w:rsidRDefault="00C33E31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-Phát biểu được cấu tạo và công dụng của thước lá.</w:t>
            </w:r>
          </w:p>
        </w:tc>
        <w:tc>
          <w:tcPr>
            <w:tcW w:w="3360" w:type="dxa"/>
          </w:tcPr>
          <w:p w14:paraId="2DACDDF8" w14:textId="77777777" w:rsidR="004F6C9D" w:rsidRPr="00BB24E6" w:rsidRDefault="004F6C9D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3433CC0C" w14:textId="77777777" w:rsidR="000B7B18" w:rsidRPr="00BB24E6" w:rsidRDefault="004F6C9D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 xml:space="preserve">Bộ dụng cụ </w:t>
            </w:r>
            <w:r w:rsidR="004A5B32" w:rsidRPr="00BB24E6">
              <w:rPr>
                <w:sz w:val="24"/>
                <w:szCs w:val="24"/>
              </w:rPr>
              <w:t>gia công bằng tay: Dũa, cưa, búa, đục, vạch dấu, chấm dấu.</w:t>
            </w:r>
          </w:p>
          <w:p w14:paraId="3220ACE5" w14:textId="65AFCAEA" w:rsidR="004A5B32" w:rsidRPr="00BB24E6" w:rsidRDefault="004A5B32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-Dụng cụ đo, kiểm tra: Thước lá, thước cặp.</w:t>
            </w:r>
          </w:p>
        </w:tc>
        <w:tc>
          <w:tcPr>
            <w:tcW w:w="1367" w:type="dxa"/>
          </w:tcPr>
          <w:p w14:paraId="2A95A203" w14:textId="6CD5A9BD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46A6DBFE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0AFA1DDE" w14:textId="0A526AE1" w:rsidTr="000B7B18">
        <w:tc>
          <w:tcPr>
            <w:tcW w:w="774" w:type="dxa"/>
          </w:tcPr>
          <w:p w14:paraId="6825BB42" w14:textId="147A8D50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19</w:t>
            </w:r>
          </w:p>
        </w:tc>
        <w:tc>
          <w:tcPr>
            <w:tcW w:w="1725" w:type="dxa"/>
            <w:vAlign w:val="center"/>
          </w:tcPr>
          <w:p w14:paraId="0A8DB702" w14:textId="3636C3C4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8. Gia công cơ khí bằng tay. Mục II.1; II.2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79B28E02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51FECB1A" w14:textId="293C375A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19</w:t>
            </w:r>
          </w:p>
        </w:tc>
        <w:tc>
          <w:tcPr>
            <w:tcW w:w="934" w:type="dxa"/>
          </w:tcPr>
          <w:p w14:paraId="36C27F56" w14:textId="0783D90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11</w:t>
            </w:r>
          </w:p>
        </w:tc>
        <w:tc>
          <w:tcPr>
            <w:tcW w:w="3078" w:type="dxa"/>
          </w:tcPr>
          <w:p w14:paraId="6CD94607" w14:textId="77777777" w:rsidR="000B7B18" w:rsidRPr="00BB24E6" w:rsidRDefault="00C33E31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-Hiểu được phương pháp vạch dấu.</w:t>
            </w:r>
          </w:p>
          <w:p w14:paraId="0976ABAE" w14:textId="7AFAA4C0" w:rsidR="00C33E31" w:rsidRPr="00BB24E6" w:rsidRDefault="005F1BBF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-Hiểu được phương pháp cắt kim loại bằng tay.</w:t>
            </w:r>
          </w:p>
        </w:tc>
        <w:tc>
          <w:tcPr>
            <w:tcW w:w="3360" w:type="dxa"/>
          </w:tcPr>
          <w:p w14:paraId="3AFD6243" w14:textId="77777777" w:rsidR="00881AA2" w:rsidRPr="00BB24E6" w:rsidRDefault="00881AA2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5E9BC661" w14:textId="5A7B999E" w:rsidR="000B7B18" w:rsidRPr="00BB24E6" w:rsidRDefault="00881AA2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-Phiếu học tập</w:t>
            </w:r>
          </w:p>
        </w:tc>
        <w:tc>
          <w:tcPr>
            <w:tcW w:w="1367" w:type="dxa"/>
          </w:tcPr>
          <w:p w14:paraId="191663AA" w14:textId="37126CE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6DAF7C8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737B17A5" w14:textId="6960766A" w:rsidTr="000B7B18">
        <w:tc>
          <w:tcPr>
            <w:tcW w:w="774" w:type="dxa"/>
          </w:tcPr>
          <w:p w14:paraId="29F1E158" w14:textId="3C8C0530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1725" w:type="dxa"/>
            <w:vAlign w:val="center"/>
          </w:tcPr>
          <w:p w14:paraId="3F5EC190" w14:textId="6DD5E593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8. Gia công cơ khí bằng tay. Mục II.3; II.4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31348DED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4835840E" w14:textId="22DC7689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934" w:type="dxa"/>
          </w:tcPr>
          <w:p w14:paraId="4817E773" w14:textId="7E3C6E95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Tuần 1</w:t>
            </w:r>
            <w:r w:rsidRPr="00BB24E6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078" w:type="dxa"/>
          </w:tcPr>
          <w:p w14:paraId="0F9CB4B8" w14:textId="71E9B988" w:rsidR="000B7B18" w:rsidRPr="00BB24E6" w:rsidRDefault="005F1BBF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-Hiểu được phương pháp đục kim loại.</w:t>
            </w:r>
          </w:p>
          <w:p w14:paraId="32EC6116" w14:textId="77777777" w:rsidR="005F1BBF" w:rsidRPr="00BB24E6" w:rsidRDefault="005F1BBF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-Hiểu được phương pháp dũa kim loại.</w:t>
            </w:r>
          </w:p>
          <w:p w14:paraId="5B7666CE" w14:textId="7F920F03" w:rsidR="005F1BBF" w:rsidRPr="00BB24E6" w:rsidRDefault="005F1BBF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360" w:type="dxa"/>
          </w:tcPr>
          <w:p w14:paraId="30B66972" w14:textId="77777777" w:rsidR="00881AA2" w:rsidRPr="00BB24E6" w:rsidRDefault="00881AA2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581702DD" w14:textId="0B0E59A9" w:rsidR="000B7B18" w:rsidRPr="00BB24E6" w:rsidRDefault="00881AA2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-Phiếu học tập </w:t>
            </w:r>
          </w:p>
        </w:tc>
        <w:tc>
          <w:tcPr>
            <w:tcW w:w="1367" w:type="dxa"/>
          </w:tcPr>
          <w:p w14:paraId="05D5BB32" w14:textId="5A8A8A5B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34ABBAA4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0548C330" w14:textId="3B240244" w:rsidTr="000B7B18">
        <w:tc>
          <w:tcPr>
            <w:tcW w:w="774" w:type="dxa"/>
          </w:tcPr>
          <w:p w14:paraId="4D9AED85" w14:textId="77777777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21</w:t>
            </w:r>
          </w:p>
          <w:p w14:paraId="1A1B320E" w14:textId="76ADFD15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5" w:type="dxa"/>
            <w:vAlign w:val="center"/>
          </w:tcPr>
          <w:p w14:paraId="205C0C4B" w14:textId="4DC3B6A5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9. Ngành nghề trong lĩnh vực cơ khí. Mục 1, 2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06505E7C" w14:textId="2A990A8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2FBBE0BB" w14:textId="0B2F6E03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21</w:t>
            </w:r>
          </w:p>
        </w:tc>
        <w:tc>
          <w:tcPr>
            <w:tcW w:w="934" w:type="dxa"/>
          </w:tcPr>
          <w:p w14:paraId="5445683A" w14:textId="617D010B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Tuần 13</w:t>
            </w:r>
          </w:p>
        </w:tc>
        <w:tc>
          <w:tcPr>
            <w:tcW w:w="3078" w:type="dxa"/>
          </w:tcPr>
          <w:p w14:paraId="1DE3B15D" w14:textId="77777777" w:rsidR="000B7B18" w:rsidRPr="00BB24E6" w:rsidRDefault="005F1BBF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-Kể được đặc điểm của một số nghề trong lĩnh vực cơ khí;</w:t>
            </w:r>
          </w:p>
          <w:p w14:paraId="49FE93A2" w14:textId="44593747" w:rsidR="005F1BBF" w:rsidRPr="00BB24E6" w:rsidRDefault="00EA228A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-Trình bày được một số yêu cầu của người lao động trong lĩnh vực cơ khí.</w:t>
            </w:r>
          </w:p>
        </w:tc>
        <w:tc>
          <w:tcPr>
            <w:tcW w:w="3360" w:type="dxa"/>
          </w:tcPr>
          <w:p w14:paraId="495FB13F" w14:textId="77777777" w:rsidR="00881AA2" w:rsidRPr="00BB24E6" w:rsidRDefault="00881AA2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05BC6738" w14:textId="6827F1BB" w:rsidR="000B7B18" w:rsidRPr="00BB24E6" w:rsidRDefault="00881AA2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-Phiếu học tập</w:t>
            </w:r>
          </w:p>
        </w:tc>
        <w:tc>
          <w:tcPr>
            <w:tcW w:w="1367" w:type="dxa"/>
          </w:tcPr>
          <w:p w14:paraId="27D08345" w14:textId="5676CC09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6F77B8A0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6A05F7BE" w14:textId="5EF2CEBB" w:rsidTr="000B7B18">
        <w:tc>
          <w:tcPr>
            <w:tcW w:w="774" w:type="dxa"/>
          </w:tcPr>
          <w:p w14:paraId="44A319EE" w14:textId="3826D2FF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725" w:type="dxa"/>
            <w:vAlign w:val="center"/>
          </w:tcPr>
          <w:p w14:paraId="40268D29" w14:textId="3F52DD90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9. Ngành nghề trong lĩnh vực cơ khí. Mục 3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22024599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4C34C10B" w14:textId="4231ABD3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22</w:t>
            </w:r>
          </w:p>
        </w:tc>
        <w:tc>
          <w:tcPr>
            <w:tcW w:w="934" w:type="dxa"/>
          </w:tcPr>
          <w:p w14:paraId="1EDEA142" w14:textId="12BD8620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Tuần 14</w:t>
            </w:r>
          </w:p>
        </w:tc>
        <w:tc>
          <w:tcPr>
            <w:tcW w:w="3078" w:type="dxa"/>
          </w:tcPr>
          <w:p w14:paraId="323409D4" w14:textId="1EC0414D" w:rsidR="000B7B18" w:rsidRPr="00BB24E6" w:rsidRDefault="00EA228A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-Đánh giá được sự phù hợp của bản thân với ngành nghề trong lĩnh vực cơ khí.</w:t>
            </w:r>
          </w:p>
        </w:tc>
        <w:tc>
          <w:tcPr>
            <w:tcW w:w="3360" w:type="dxa"/>
          </w:tcPr>
          <w:p w14:paraId="20BC7332" w14:textId="77EB100E" w:rsidR="00881AA2" w:rsidRPr="00BB24E6" w:rsidRDefault="00881AA2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-Bài giảng điện tử</w:t>
            </w:r>
          </w:p>
          <w:p w14:paraId="5DDD27C8" w14:textId="5E75CC35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084C1673" w14:textId="7692E573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23F1B879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6A41DE39" w14:textId="0B3EB9F3" w:rsidTr="000B7B18">
        <w:tc>
          <w:tcPr>
            <w:tcW w:w="774" w:type="dxa"/>
          </w:tcPr>
          <w:p w14:paraId="425DFEFC" w14:textId="7BD08BAC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1725" w:type="dxa"/>
            <w:vAlign w:val="center"/>
          </w:tcPr>
          <w:p w14:paraId="2B0BD467" w14:textId="0DCD8134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 xml:space="preserve">Bài 10. Dự án: </w:t>
            </w:r>
            <w:r w:rsidRPr="00BB24E6">
              <w:rPr>
                <w:bCs/>
                <w:sz w:val="24"/>
                <w:szCs w:val="24"/>
              </w:rPr>
              <w:lastRenderedPageBreak/>
              <w:t xml:space="preserve">Gia công chi tiết bằng dụng cụ cầm tay </w:t>
            </w:r>
          </w:p>
        </w:tc>
        <w:tc>
          <w:tcPr>
            <w:tcW w:w="736" w:type="dxa"/>
            <w:gridSpan w:val="2"/>
            <w:vAlign w:val="center"/>
          </w:tcPr>
          <w:p w14:paraId="1FE25B4B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  <w:p w14:paraId="7FE03880" w14:textId="49D516F3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039" w:type="dxa"/>
          </w:tcPr>
          <w:p w14:paraId="57E47278" w14:textId="0313017B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lastRenderedPageBreak/>
              <w:t>23</w:t>
            </w:r>
          </w:p>
        </w:tc>
        <w:tc>
          <w:tcPr>
            <w:tcW w:w="934" w:type="dxa"/>
          </w:tcPr>
          <w:p w14:paraId="72085C0D" w14:textId="5F624904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lastRenderedPageBreak/>
              <w:t>15</w:t>
            </w:r>
          </w:p>
        </w:tc>
        <w:tc>
          <w:tcPr>
            <w:tcW w:w="3078" w:type="dxa"/>
          </w:tcPr>
          <w:p w14:paraId="6B164770" w14:textId="77777777" w:rsidR="000B7B18" w:rsidRPr="00BB24E6" w:rsidRDefault="00EA228A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lastRenderedPageBreak/>
              <w:t xml:space="preserve">-Thu hút sự quan tâm của hs </w:t>
            </w:r>
            <w:r w:rsidRPr="00BB24E6">
              <w:rPr>
                <w:sz w:val="24"/>
                <w:szCs w:val="24"/>
                <w:lang w:val="vi-VN"/>
              </w:rPr>
              <w:lastRenderedPageBreak/>
              <w:t>vào chủ đề dự án. Cung cấp thông tin về việc thực hiện dự án cho hs.</w:t>
            </w:r>
          </w:p>
          <w:p w14:paraId="24828F50" w14:textId="28405684" w:rsidR="00EA228A" w:rsidRPr="00BB24E6" w:rsidRDefault="00EA228A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-Hướng dẫn cho hs thực hiện trình tự các bước của dự án.</w:t>
            </w:r>
          </w:p>
        </w:tc>
        <w:tc>
          <w:tcPr>
            <w:tcW w:w="3360" w:type="dxa"/>
          </w:tcPr>
          <w:p w14:paraId="0FD3F342" w14:textId="77777777" w:rsidR="00881AA2" w:rsidRPr="00BB24E6" w:rsidRDefault="00881AA2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 xml:space="preserve">-Bài giảng điện tử. </w:t>
            </w:r>
          </w:p>
          <w:p w14:paraId="17006C55" w14:textId="7AB7B116" w:rsidR="000B7B18" w:rsidRPr="00BB24E6" w:rsidRDefault="00881AA2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>-D</w:t>
            </w:r>
            <w:r w:rsidR="000B7B18" w:rsidRPr="00BB24E6">
              <w:rPr>
                <w:sz w:val="24"/>
                <w:szCs w:val="24"/>
              </w:rPr>
              <w:t>ụng cụ thực hành cơ khí</w:t>
            </w:r>
            <w:r w:rsidR="00603A74" w:rsidRPr="00BB24E6">
              <w:rPr>
                <w:sz w:val="24"/>
                <w:szCs w:val="24"/>
              </w:rPr>
              <w:t>: búa.</w:t>
            </w:r>
          </w:p>
          <w:p w14:paraId="4351C81C" w14:textId="136F18D4" w:rsidR="00603A74" w:rsidRPr="00BB24E6" w:rsidRDefault="00603A74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-Dụng cụ cơ khí:Dũa, đầu vạch dấu, thước lá, thước cặp cơ, thước đo góc, ê tô, cưa tay.</w:t>
            </w:r>
          </w:p>
          <w:p w14:paraId="45C06598" w14:textId="5CE424B8" w:rsidR="00603A74" w:rsidRPr="00BB24E6" w:rsidRDefault="00603A74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-Dụng cụ khác: Chấm dấu, đục, tấm nhôm hoặc tấm gỗ, nhựa :50x 50x2, giấ</w:t>
            </w:r>
            <w:r w:rsidR="00245AA9" w:rsidRPr="00BB24E6">
              <w:rPr>
                <w:sz w:val="24"/>
                <w:szCs w:val="24"/>
              </w:rPr>
              <w:t>y giáp, gang tay</w:t>
            </w:r>
          </w:p>
        </w:tc>
        <w:tc>
          <w:tcPr>
            <w:tcW w:w="1367" w:type="dxa"/>
          </w:tcPr>
          <w:p w14:paraId="01065043" w14:textId="4C81501F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>Phòng học</w:t>
            </w:r>
          </w:p>
        </w:tc>
        <w:tc>
          <w:tcPr>
            <w:tcW w:w="1275" w:type="dxa"/>
          </w:tcPr>
          <w:p w14:paraId="00705767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67A3A3F7" w14:textId="70D5BFC4" w:rsidTr="000B7B18">
        <w:tc>
          <w:tcPr>
            <w:tcW w:w="774" w:type="dxa"/>
          </w:tcPr>
          <w:p w14:paraId="2D212532" w14:textId="3A7C1893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lastRenderedPageBreak/>
              <w:t>24</w:t>
            </w:r>
          </w:p>
        </w:tc>
        <w:tc>
          <w:tcPr>
            <w:tcW w:w="1725" w:type="dxa"/>
            <w:vAlign w:val="center"/>
          </w:tcPr>
          <w:p w14:paraId="6B9CB36C" w14:textId="48594965" w:rsidR="000B7B18" w:rsidRPr="00BB24E6" w:rsidRDefault="000B7B18" w:rsidP="00BB24E6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B24E6">
              <w:rPr>
                <w:bCs/>
                <w:color w:val="000000" w:themeColor="text1"/>
                <w:sz w:val="24"/>
                <w:szCs w:val="24"/>
              </w:rPr>
              <w:t>Ôn tập cuối học kì I</w:t>
            </w:r>
          </w:p>
        </w:tc>
        <w:tc>
          <w:tcPr>
            <w:tcW w:w="736" w:type="dxa"/>
            <w:gridSpan w:val="2"/>
            <w:vAlign w:val="center"/>
          </w:tcPr>
          <w:p w14:paraId="759C2247" w14:textId="246189A0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01DBFB4D" w14:textId="357FE2EA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24</w:t>
            </w:r>
          </w:p>
        </w:tc>
        <w:tc>
          <w:tcPr>
            <w:tcW w:w="934" w:type="dxa"/>
          </w:tcPr>
          <w:p w14:paraId="6F447609" w14:textId="74F12476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 xml:space="preserve">Tuần </w:t>
            </w: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1</w:t>
            </w:r>
            <w:r w:rsidRPr="00BB24E6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78" w:type="dxa"/>
          </w:tcPr>
          <w:p w14:paraId="5F2BB5D3" w14:textId="146FF40D" w:rsidR="000B7B18" w:rsidRPr="00BB24E6" w:rsidRDefault="00EA228A" w:rsidP="00BB24E6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Ôn tập kiến thức</w:t>
            </w:r>
          </w:p>
        </w:tc>
        <w:tc>
          <w:tcPr>
            <w:tcW w:w="3360" w:type="dxa"/>
          </w:tcPr>
          <w:p w14:paraId="307138E6" w14:textId="4F0C6F26" w:rsidR="000B7B18" w:rsidRPr="00BB24E6" w:rsidRDefault="00F017FD" w:rsidP="00BB24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>Đ</w:t>
            </w:r>
            <w:r w:rsidR="000B7B18" w:rsidRPr="00BB24E6">
              <w:rPr>
                <w:color w:val="000000" w:themeColor="text1"/>
                <w:sz w:val="24"/>
                <w:szCs w:val="24"/>
              </w:rPr>
              <w:t xml:space="preserve">ề cương ôn tập </w:t>
            </w:r>
          </w:p>
        </w:tc>
        <w:tc>
          <w:tcPr>
            <w:tcW w:w="1367" w:type="dxa"/>
          </w:tcPr>
          <w:p w14:paraId="02A0A341" w14:textId="2E9A6362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532AA8A1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169F8B01" w14:textId="26941968" w:rsidTr="000B7B18">
        <w:tc>
          <w:tcPr>
            <w:tcW w:w="774" w:type="dxa"/>
          </w:tcPr>
          <w:p w14:paraId="454965FD" w14:textId="3E428529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25</w:t>
            </w:r>
          </w:p>
        </w:tc>
        <w:tc>
          <w:tcPr>
            <w:tcW w:w="1725" w:type="dxa"/>
            <w:vAlign w:val="center"/>
          </w:tcPr>
          <w:p w14:paraId="2BDA8276" w14:textId="6234D606" w:rsidR="000B7B18" w:rsidRPr="00BB24E6" w:rsidRDefault="000B7B18" w:rsidP="00BB24E6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B24E6">
              <w:rPr>
                <w:bCs/>
                <w:color w:val="000000" w:themeColor="text1"/>
                <w:sz w:val="24"/>
                <w:szCs w:val="24"/>
              </w:rPr>
              <w:t>Kiểm tra cuối học kì I</w:t>
            </w:r>
          </w:p>
        </w:tc>
        <w:tc>
          <w:tcPr>
            <w:tcW w:w="736" w:type="dxa"/>
            <w:gridSpan w:val="2"/>
            <w:vAlign w:val="center"/>
          </w:tcPr>
          <w:p w14:paraId="78CBC3C1" w14:textId="2385B942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3C21A99E" w14:textId="406E22F5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25</w:t>
            </w:r>
          </w:p>
        </w:tc>
        <w:tc>
          <w:tcPr>
            <w:tcW w:w="934" w:type="dxa"/>
          </w:tcPr>
          <w:p w14:paraId="7274D874" w14:textId="0460CEC5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>Tuần 17</w:t>
            </w:r>
          </w:p>
        </w:tc>
        <w:tc>
          <w:tcPr>
            <w:tcW w:w="3078" w:type="dxa"/>
          </w:tcPr>
          <w:p w14:paraId="20762101" w14:textId="6936A7A6" w:rsidR="000B7B18" w:rsidRPr="00BB24E6" w:rsidRDefault="00EA228A" w:rsidP="00BB24E6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Đáp ứng YCCĐ</w:t>
            </w:r>
          </w:p>
        </w:tc>
        <w:tc>
          <w:tcPr>
            <w:tcW w:w="3360" w:type="dxa"/>
          </w:tcPr>
          <w:p w14:paraId="07A0D3FA" w14:textId="2AEB5059" w:rsidR="000B7B18" w:rsidRPr="00BB24E6" w:rsidRDefault="000B7B18" w:rsidP="00BB24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>Đề và giấy kiểm tra.</w:t>
            </w:r>
          </w:p>
        </w:tc>
        <w:tc>
          <w:tcPr>
            <w:tcW w:w="1367" w:type="dxa"/>
          </w:tcPr>
          <w:p w14:paraId="3FF0DEC9" w14:textId="644BF2DD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A9F7A5C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1EA7490C" w14:textId="7325CB26" w:rsidTr="000B7B18">
        <w:tc>
          <w:tcPr>
            <w:tcW w:w="774" w:type="dxa"/>
          </w:tcPr>
          <w:p w14:paraId="713F7F6F" w14:textId="4E397548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26</w:t>
            </w:r>
          </w:p>
        </w:tc>
        <w:tc>
          <w:tcPr>
            <w:tcW w:w="1725" w:type="dxa"/>
            <w:vAlign w:val="center"/>
          </w:tcPr>
          <w:p w14:paraId="2C08C754" w14:textId="0103B7A8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10. Dự án: Gia công chi tiết bằng dụng cụ cầm tay</w:t>
            </w:r>
            <w:r w:rsidR="00FE6823" w:rsidRPr="00BB24E6">
              <w:rPr>
                <w:bCs/>
                <w:sz w:val="24"/>
                <w:szCs w:val="24"/>
              </w:rPr>
              <w:t xml:space="preserve"> (Tiếp)</w:t>
            </w:r>
          </w:p>
        </w:tc>
        <w:tc>
          <w:tcPr>
            <w:tcW w:w="736" w:type="dxa"/>
            <w:gridSpan w:val="2"/>
            <w:vAlign w:val="center"/>
          </w:tcPr>
          <w:p w14:paraId="67D39AAF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3BE21C1E" w14:textId="3E1C828A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26</w:t>
            </w:r>
          </w:p>
        </w:tc>
        <w:tc>
          <w:tcPr>
            <w:tcW w:w="934" w:type="dxa"/>
          </w:tcPr>
          <w:p w14:paraId="6C5D7DFE" w14:textId="737E2699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18</w:t>
            </w:r>
          </w:p>
        </w:tc>
        <w:tc>
          <w:tcPr>
            <w:tcW w:w="3078" w:type="dxa"/>
          </w:tcPr>
          <w:p w14:paraId="2A7558E8" w14:textId="07D4EE1B" w:rsidR="000B7B18" w:rsidRPr="00BB24E6" w:rsidRDefault="00EA228A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T</w:t>
            </w:r>
            <w:r w:rsidRPr="00BB24E6">
              <w:rPr>
                <w:sz w:val="24"/>
                <w:szCs w:val="24"/>
                <w:lang w:val="vi-VN"/>
              </w:rPr>
              <w:t>ổng kết, đánh giá kết quả thực hiện dự án của hs dựa trên ba phương tiện: thông số kĩ thuật sản phẩm, quá trình thực hiện dự án, báo cáo kết quả dự án.</w:t>
            </w:r>
          </w:p>
        </w:tc>
        <w:tc>
          <w:tcPr>
            <w:tcW w:w="3360" w:type="dxa"/>
          </w:tcPr>
          <w:p w14:paraId="765623F3" w14:textId="77777777" w:rsidR="00FE6823" w:rsidRPr="00BB24E6" w:rsidRDefault="00FE6823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61AE23CD" w14:textId="77777777" w:rsidR="00FE6823" w:rsidRPr="00BB24E6" w:rsidRDefault="00FE6823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-Dụng cụ thực hành cơ khí: búa.</w:t>
            </w:r>
          </w:p>
          <w:p w14:paraId="70A0597E" w14:textId="77777777" w:rsidR="00FE6823" w:rsidRPr="00BB24E6" w:rsidRDefault="00FE6823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-Dụng cụ cơ khí:Dũa, đầu vạch dấu, thước lá, thước cặp cơ, thước đo góc, ê tô, cưa tay.</w:t>
            </w:r>
          </w:p>
          <w:p w14:paraId="59B763F8" w14:textId="5FDC3799" w:rsidR="00245AA9" w:rsidRPr="00BB24E6" w:rsidRDefault="00FE6823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-Dụng cụ khác: Chấm dấu, đục, tấm nhôm hoặc tấm gỗ, nhựa :50x 50x2, giấ</w:t>
            </w:r>
            <w:r w:rsidR="00245AA9" w:rsidRPr="00BB24E6">
              <w:rPr>
                <w:sz w:val="24"/>
                <w:szCs w:val="24"/>
              </w:rPr>
              <w:t>y giáp, găng tay</w:t>
            </w:r>
          </w:p>
        </w:tc>
        <w:tc>
          <w:tcPr>
            <w:tcW w:w="1367" w:type="dxa"/>
          </w:tcPr>
          <w:p w14:paraId="6B83141B" w14:textId="4D4DD51A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0BEF65B2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F017FD" w:rsidRPr="00BB24E6" w14:paraId="368823C6" w14:textId="7A1D1EEC" w:rsidTr="00E95387">
        <w:tc>
          <w:tcPr>
            <w:tcW w:w="14288" w:type="dxa"/>
            <w:gridSpan w:val="10"/>
          </w:tcPr>
          <w:p w14:paraId="7CB2CA48" w14:textId="77777777" w:rsidR="00F017FD" w:rsidRPr="00BB24E6" w:rsidRDefault="00F017FD" w:rsidP="00BB24E6">
            <w:pPr>
              <w:jc w:val="center"/>
              <w:rPr>
                <w:b/>
                <w:sz w:val="24"/>
                <w:szCs w:val="24"/>
              </w:rPr>
            </w:pPr>
            <w:r w:rsidRPr="00BB24E6">
              <w:rPr>
                <w:b/>
                <w:sz w:val="24"/>
                <w:szCs w:val="24"/>
              </w:rPr>
              <w:t>HỌC KỲ 2 (26 tiết)</w:t>
            </w:r>
          </w:p>
          <w:p w14:paraId="4A384BF4" w14:textId="77777777" w:rsidR="00F017FD" w:rsidRPr="00BB24E6" w:rsidRDefault="00F017FD" w:rsidP="00BB24E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B18" w:rsidRPr="00BB24E6" w14:paraId="3CE133C3" w14:textId="6CC6B205" w:rsidTr="000B7B18">
        <w:tc>
          <w:tcPr>
            <w:tcW w:w="774" w:type="dxa"/>
          </w:tcPr>
          <w:p w14:paraId="0D74C59B" w14:textId="7C513BE4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1725" w:type="dxa"/>
            <w:vAlign w:val="center"/>
          </w:tcPr>
          <w:p w14:paraId="53CD8574" w14:textId="26A1EFCD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11.Tai nạn điện</w:t>
            </w:r>
          </w:p>
        </w:tc>
        <w:tc>
          <w:tcPr>
            <w:tcW w:w="736" w:type="dxa"/>
            <w:gridSpan w:val="2"/>
            <w:vAlign w:val="center"/>
          </w:tcPr>
          <w:p w14:paraId="0E858B2F" w14:textId="2D79493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7B145214" w14:textId="59D05F85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934" w:type="dxa"/>
          </w:tcPr>
          <w:p w14:paraId="34394DF6" w14:textId="113B5D30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19</w:t>
            </w:r>
          </w:p>
        </w:tc>
        <w:tc>
          <w:tcPr>
            <w:tcW w:w="3078" w:type="dxa"/>
          </w:tcPr>
          <w:p w14:paraId="20A886BB" w14:textId="77777777" w:rsidR="000B7B18" w:rsidRPr="00BB24E6" w:rsidRDefault="00EA228A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-Nhận biết được một số nguyên nhân gây tai nạn điện.</w:t>
            </w:r>
          </w:p>
          <w:p w14:paraId="53F31C7D" w14:textId="0244B38B" w:rsidR="00EA228A" w:rsidRPr="00BB24E6" w:rsidRDefault="00EA228A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360" w:type="dxa"/>
          </w:tcPr>
          <w:p w14:paraId="1A327A44" w14:textId="77777777" w:rsidR="00F017FD" w:rsidRPr="00BB24E6" w:rsidRDefault="00F017FD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4B1D002B" w14:textId="77777777" w:rsidR="000B7B18" w:rsidRPr="00BB24E6" w:rsidRDefault="00F017FD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 xml:space="preserve"> Video an toàn điện.</w:t>
            </w:r>
          </w:p>
          <w:p w14:paraId="15709F93" w14:textId="305CC796" w:rsidR="00F017FD" w:rsidRPr="00BB24E6" w:rsidRDefault="00F017FD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-Tranh ảnh về tình huống mất an toàn điện.</w:t>
            </w:r>
          </w:p>
        </w:tc>
        <w:tc>
          <w:tcPr>
            <w:tcW w:w="1367" w:type="dxa"/>
          </w:tcPr>
          <w:p w14:paraId="1CA68FA3" w14:textId="46ECA2D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DA8569D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142FAE51" w14:textId="5E0F94FB" w:rsidTr="000B7B18">
        <w:tc>
          <w:tcPr>
            <w:tcW w:w="774" w:type="dxa"/>
          </w:tcPr>
          <w:p w14:paraId="0CDA199F" w14:textId="537389C6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28</w:t>
            </w:r>
          </w:p>
        </w:tc>
        <w:tc>
          <w:tcPr>
            <w:tcW w:w="1725" w:type="dxa"/>
            <w:vAlign w:val="center"/>
          </w:tcPr>
          <w:p w14:paraId="2615992B" w14:textId="18F60897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12. Biện pháp an toàn điện. Mục I, II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25A1C723" w14:textId="7CD93A1F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1DDA19DD" w14:textId="29ED696E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28</w:t>
            </w:r>
          </w:p>
        </w:tc>
        <w:tc>
          <w:tcPr>
            <w:tcW w:w="934" w:type="dxa"/>
          </w:tcPr>
          <w:p w14:paraId="4A614C40" w14:textId="7A8C995D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19</w:t>
            </w:r>
          </w:p>
        </w:tc>
        <w:tc>
          <w:tcPr>
            <w:tcW w:w="3078" w:type="dxa"/>
          </w:tcPr>
          <w:p w14:paraId="19A9E7AA" w14:textId="77777777" w:rsidR="000B7B18" w:rsidRPr="00BB24E6" w:rsidRDefault="000D346B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-Trình bày được một số biện pháp an toàn điện.</w:t>
            </w:r>
          </w:p>
          <w:p w14:paraId="734B171A" w14:textId="0468EF01" w:rsidR="000D346B" w:rsidRPr="00BB24E6" w:rsidRDefault="000D346B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-Kể tên và nêu được đặc điểm của một số trang bị bảo hộ và dụng cụ bảo vệ an toàn điện.</w:t>
            </w:r>
          </w:p>
        </w:tc>
        <w:tc>
          <w:tcPr>
            <w:tcW w:w="3360" w:type="dxa"/>
          </w:tcPr>
          <w:p w14:paraId="7261960A" w14:textId="77777777" w:rsidR="00F017FD" w:rsidRPr="00BB24E6" w:rsidRDefault="00F017FD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29A96605" w14:textId="77777777" w:rsidR="000B7B18" w:rsidRPr="00BB24E6" w:rsidRDefault="00F017FD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3D1FF3" w:rsidRPr="00BB24E6">
              <w:rPr>
                <w:sz w:val="24"/>
                <w:szCs w:val="24"/>
              </w:rPr>
              <w:t xml:space="preserve"> </w:t>
            </w:r>
            <w:r w:rsidR="000B7B18" w:rsidRPr="00BB24E6">
              <w:rPr>
                <w:sz w:val="24"/>
                <w:szCs w:val="24"/>
              </w:rPr>
              <w:t>Phiếu học tập</w:t>
            </w:r>
          </w:p>
          <w:p w14:paraId="11B7187B" w14:textId="13AAB032" w:rsidR="003D1FF3" w:rsidRPr="00BB24E6" w:rsidRDefault="003D1FF3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-Dụng cụ, thiết bị: Bút thử điện, kìm điện.</w:t>
            </w:r>
          </w:p>
        </w:tc>
        <w:tc>
          <w:tcPr>
            <w:tcW w:w="1367" w:type="dxa"/>
          </w:tcPr>
          <w:p w14:paraId="3832E95F" w14:textId="6F2D04C5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6D35A1F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7E5D75F0" w14:textId="4535112E" w:rsidTr="000B7B18">
        <w:tc>
          <w:tcPr>
            <w:tcW w:w="774" w:type="dxa"/>
          </w:tcPr>
          <w:p w14:paraId="416EE5E2" w14:textId="520DFB0C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29</w:t>
            </w:r>
          </w:p>
        </w:tc>
        <w:tc>
          <w:tcPr>
            <w:tcW w:w="1725" w:type="dxa"/>
            <w:vAlign w:val="center"/>
          </w:tcPr>
          <w:p w14:paraId="5675DA41" w14:textId="6513156C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 xml:space="preserve">Bài 12. Biện pháp an toàn điện. Thực hành sử dụng một số dụng cụ </w:t>
            </w:r>
            <w:r w:rsidRPr="00BB24E6">
              <w:rPr>
                <w:bCs/>
                <w:sz w:val="24"/>
                <w:szCs w:val="24"/>
              </w:rPr>
              <w:lastRenderedPageBreak/>
              <w:t>bảo vệ an toàn.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0242D093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58484C86" w14:textId="13F25AF5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29</w:t>
            </w:r>
          </w:p>
        </w:tc>
        <w:tc>
          <w:tcPr>
            <w:tcW w:w="934" w:type="dxa"/>
          </w:tcPr>
          <w:p w14:paraId="68ACA891" w14:textId="1BF6DAA0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3078" w:type="dxa"/>
          </w:tcPr>
          <w:p w14:paraId="11CC6B54" w14:textId="34E6A6CE" w:rsidR="000B7B18" w:rsidRPr="00BB24E6" w:rsidRDefault="000D346B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-Sử dụng được một số dụng cụ bảo vệ an toàn điện.</w:t>
            </w:r>
          </w:p>
        </w:tc>
        <w:tc>
          <w:tcPr>
            <w:tcW w:w="3360" w:type="dxa"/>
          </w:tcPr>
          <w:p w14:paraId="37DD496C" w14:textId="77777777" w:rsidR="003D1FF3" w:rsidRPr="00BB24E6" w:rsidRDefault="003D1FF3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42CBA522" w14:textId="45A76798" w:rsidR="000B7B18" w:rsidRPr="00BB24E6" w:rsidRDefault="003D1FF3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-Dụng cụ, thiết bị: Bút thử điện, kìm điện.</w:t>
            </w:r>
          </w:p>
        </w:tc>
        <w:tc>
          <w:tcPr>
            <w:tcW w:w="1367" w:type="dxa"/>
          </w:tcPr>
          <w:p w14:paraId="198AD6C1" w14:textId="16518B37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1FE0FB36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5AC3A1D1" w14:textId="151216DE" w:rsidTr="000B7B18">
        <w:tc>
          <w:tcPr>
            <w:tcW w:w="774" w:type="dxa"/>
          </w:tcPr>
          <w:p w14:paraId="63586673" w14:textId="78250B1F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lastRenderedPageBreak/>
              <w:t>30</w:t>
            </w:r>
          </w:p>
        </w:tc>
        <w:tc>
          <w:tcPr>
            <w:tcW w:w="1725" w:type="dxa"/>
            <w:vAlign w:val="center"/>
          </w:tcPr>
          <w:p w14:paraId="515F2663" w14:textId="05C05ECF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13. Sơ cứu người bị tai nạn điện. Mục 1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4A509149" w14:textId="0E07121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643130E1" w14:textId="5398331B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30</w:t>
            </w:r>
          </w:p>
        </w:tc>
        <w:tc>
          <w:tcPr>
            <w:tcW w:w="934" w:type="dxa"/>
          </w:tcPr>
          <w:p w14:paraId="0FE277E3" w14:textId="476B8C61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3078" w:type="dxa"/>
          </w:tcPr>
          <w:p w14:paraId="1A2C555F" w14:textId="77777777" w:rsidR="000B7B18" w:rsidRPr="00BB24E6" w:rsidRDefault="000D346B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-Thực hiện được một số bươc cơ bản để tách nạn nhân ra khỏi nguồn điện khi bị điện giật.</w:t>
            </w:r>
          </w:p>
          <w:p w14:paraId="7112E346" w14:textId="49F0EF62" w:rsidR="000D346B" w:rsidRPr="00BB24E6" w:rsidRDefault="000D346B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360" w:type="dxa"/>
          </w:tcPr>
          <w:p w14:paraId="523CEDC6" w14:textId="77777777" w:rsidR="003D1FF3" w:rsidRPr="00BB24E6" w:rsidRDefault="003D1FF3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7E1DF52F" w14:textId="1D713EAF" w:rsidR="000B7B18" w:rsidRPr="00BB24E6" w:rsidRDefault="00122A3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-Tranh ảnh một số tình huống tách nạn nhân ra khỏi nguồn điện</w:t>
            </w:r>
          </w:p>
        </w:tc>
        <w:tc>
          <w:tcPr>
            <w:tcW w:w="1367" w:type="dxa"/>
          </w:tcPr>
          <w:p w14:paraId="5E541557" w14:textId="7135A7F0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72040ABA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2E580503" w14:textId="201C77BC" w:rsidTr="000B7B18">
        <w:tc>
          <w:tcPr>
            <w:tcW w:w="774" w:type="dxa"/>
          </w:tcPr>
          <w:p w14:paraId="06822CEB" w14:textId="4028A12B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31</w:t>
            </w:r>
          </w:p>
        </w:tc>
        <w:tc>
          <w:tcPr>
            <w:tcW w:w="1725" w:type="dxa"/>
            <w:vAlign w:val="center"/>
          </w:tcPr>
          <w:p w14:paraId="4B01D816" w14:textId="1FF00538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13. Sơ cứu người bị tai nạn điện. Mục 2, 3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20CB9DFC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3E7885CB" w14:textId="10ED854D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31</w:t>
            </w:r>
          </w:p>
        </w:tc>
        <w:tc>
          <w:tcPr>
            <w:tcW w:w="934" w:type="dxa"/>
          </w:tcPr>
          <w:p w14:paraId="30B18DE5" w14:textId="41BA166C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</w:t>
            </w: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3078" w:type="dxa"/>
          </w:tcPr>
          <w:p w14:paraId="04E62531" w14:textId="7DD405D6" w:rsidR="000B7B18" w:rsidRPr="00BB24E6" w:rsidRDefault="000D346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-Trình bày được các bước cần thực hiện để cứu người bị tai nạn điện giật trong một số tình huống cụ thể.</w:t>
            </w:r>
          </w:p>
        </w:tc>
        <w:tc>
          <w:tcPr>
            <w:tcW w:w="3360" w:type="dxa"/>
          </w:tcPr>
          <w:p w14:paraId="2A0B133A" w14:textId="77777777" w:rsidR="00122A36" w:rsidRPr="00BB24E6" w:rsidRDefault="00122A36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269D592B" w14:textId="4BA8776C" w:rsidR="000B7B18" w:rsidRPr="00BB24E6" w:rsidRDefault="00122A36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-Tranh ảnh các bước sơ cứu nạn nhân tại chỗ.</w:t>
            </w:r>
          </w:p>
        </w:tc>
        <w:tc>
          <w:tcPr>
            <w:tcW w:w="1367" w:type="dxa"/>
          </w:tcPr>
          <w:p w14:paraId="7D728B54" w14:textId="6E695D0A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7F2A2C01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58F75BF3" w14:textId="0FE711DC" w:rsidTr="000B7B18">
        <w:tc>
          <w:tcPr>
            <w:tcW w:w="774" w:type="dxa"/>
          </w:tcPr>
          <w:p w14:paraId="08AE4027" w14:textId="71BBC0AA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32</w:t>
            </w:r>
          </w:p>
        </w:tc>
        <w:tc>
          <w:tcPr>
            <w:tcW w:w="1725" w:type="dxa"/>
            <w:vAlign w:val="center"/>
          </w:tcPr>
          <w:p w14:paraId="1FDFDB75" w14:textId="1EC06296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13. Sơ cứu người bị tai nạn điện. Thực hành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69F2CF53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2308895B" w14:textId="031FA36F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32</w:t>
            </w:r>
          </w:p>
        </w:tc>
        <w:tc>
          <w:tcPr>
            <w:tcW w:w="934" w:type="dxa"/>
          </w:tcPr>
          <w:p w14:paraId="198A389C" w14:textId="2935A8D8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</w:t>
            </w: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3078" w:type="dxa"/>
          </w:tcPr>
          <w:p w14:paraId="4919750D" w14:textId="7CB5AFF8" w:rsidR="000B7B18" w:rsidRPr="00BB24E6" w:rsidRDefault="000D346B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-Học sinh thực hiện được một số động tác cơ bản sơ cứu người bị tai nạn điện; hợp tác khi được giao nhiệm vụ nhóm để thực hành thao tác sơ cứu người bị tai nạn điện.</w:t>
            </w:r>
          </w:p>
        </w:tc>
        <w:tc>
          <w:tcPr>
            <w:tcW w:w="3360" w:type="dxa"/>
          </w:tcPr>
          <w:p w14:paraId="3B9398B6" w14:textId="77777777" w:rsidR="00122A36" w:rsidRPr="00BB24E6" w:rsidRDefault="00122A36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66AA7643" w14:textId="23502563" w:rsidR="000B7B18" w:rsidRPr="00BB24E6" w:rsidRDefault="00122A36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-Dụng cụ, thiết bị phù hợp với tai nạn điện HS đề xuất</w:t>
            </w:r>
            <w:r w:rsidR="000B7B18" w:rsidRPr="00BB24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</w:tcPr>
          <w:p w14:paraId="3487CE05" w14:textId="7F5ACF4E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2EA4E330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34095318" w14:textId="06AC801C" w:rsidTr="000B7B18">
        <w:tc>
          <w:tcPr>
            <w:tcW w:w="774" w:type="dxa"/>
          </w:tcPr>
          <w:p w14:paraId="6EDF9B93" w14:textId="56B30B0B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33</w:t>
            </w:r>
          </w:p>
        </w:tc>
        <w:tc>
          <w:tcPr>
            <w:tcW w:w="1725" w:type="dxa"/>
            <w:vAlign w:val="center"/>
          </w:tcPr>
          <w:p w14:paraId="1360587B" w14:textId="280F9368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14. Khái quát về mạch điện. Mục 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722F26BF" w14:textId="70A7558D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335F9160" w14:textId="1690F689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33</w:t>
            </w:r>
          </w:p>
        </w:tc>
        <w:tc>
          <w:tcPr>
            <w:tcW w:w="934" w:type="dxa"/>
          </w:tcPr>
          <w:p w14:paraId="15EE52D8" w14:textId="0585367A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22</w:t>
            </w:r>
          </w:p>
        </w:tc>
        <w:tc>
          <w:tcPr>
            <w:tcW w:w="3078" w:type="dxa"/>
          </w:tcPr>
          <w:p w14:paraId="29EFCA0F" w14:textId="6C1D8FC4" w:rsidR="000B7B18" w:rsidRPr="00BB24E6" w:rsidRDefault="000D346B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-Trình bày được cấu trúc chung của mạch điện, thành phần và chức năng của các bộ phận chính trên mạch điện.</w:t>
            </w:r>
          </w:p>
          <w:p w14:paraId="1B4B3474" w14:textId="64FE2F27" w:rsidR="00451F57" w:rsidRPr="00BB24E6" w:rsidRDefault="00451F57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360" w:type="dxa"/>
          </w:tcPr>
          <w:p w14:paraId="7712CBBC" w14:textId="4521466B" w:rsidR="00F30790" w:rsidRPr="00BB24E6" w:rsidRDefault="00F30790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28974639" w14:textId="220925C3" w:rsidR="005E6FEF" w:rsidRPr="00BB24E6" w:rsidRDefault="005E6FEF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-Tranh ảnh </w:t>
            </w:r>
            <w:r w:rsidR="008E7D01" w:rsidRPr="00BB24E6">
              <w:rPr>
                <w:sz w:val="24"/>
                <w:szCs w:val="24"/>
              </w:rPr>
              <w:t>cấu trúc chung của mạch điện.</w:t>
            </w:r>
          </w:p>
          <w:p w14:paraId="79C4DE6F" w14:textId="1D246B8C" w:rsidR="005E6FEF" w:rsidRPr="00BB24E6" w:rsidRDefault="005E6FEF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-Thiết bị đóng cắt, bảo vệ điện (aptpmat, công tắc, cầu chì)</w:t>
            </w:r>
          </w:p>
          <w:p w14:paraId="72ECD9D8" w14:textId="6515A3A9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036E2836" w14:textId="4E8A39C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22BB5338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3EB45E8D" w14:textId="077442CB" w:rsidTr="000B7B18">
        <w:tc>
          <w:tcPr>
            <w:tcW w:w="774" w:type="dxa"/>
          </w:tcPr>
          <w:p w14:paraId="23A78606" w14:textId="2DBB808F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34</w:t>
            </w:r>
          </w:p>
        </w:tc>
        <w:tc>
          <w:tcPr>
            <w:tcW w:w="1725" w:type="dxa"/>
            <w:vAlign w:val="center"/>
          </w:tcPr>
          <w:p w14:paraId="6CCD5B22" w14:textId="45D29815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14. Khái quát về mạch điện. Mục II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1D2E2815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0EC46381" w14:textId="4DD99AF5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34</w:t>
            </w:r>
          </w:p>
        </w:tc>
        <w:tc>
          <w:tcPr>
            <w:tcW w:w="934" w:type="dxa"/>
          </w:tcPr>
          <w:p w14:paraId="1F2A1658" w14:textId="4D247A5B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22</w:t>
            </w:r>
          </w:p>
        </w:tc>
        <w:tc>
          <w:tcPr>
            <w:tcW w:w="3078" w:type="dxa"/>
          </w:tcPr>
          <w:p w14:paraId="6F6DDEA9" w14:textId="77777777" w:rsidR="00451F57" w:rsidRPr="00BB24E6" w:rsidRDefault="00451F57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-Nhận biết các kí hiệu quy ước được sử dụng trong sơ đồ mạch điện.</w:t>
            </w:r>
          </w:p>
          <w:p w14:paraId="30573DC1" w14:textId="6503FC98" w:rsidR="000B7B18" w:rsidRPr="00BB24E6" w:rsidRDefault="00451F5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- Vẽ và mô tả được sơ đồ khối của mạch điện điều khiển đơn giản.</w:t>
            </w:r>
          </w:p>
        </w:tc>
        <w:tc>
          <w:tcPr>
            <w:tcW w:w="3360" w:type="dxa"/>
          </w:tcPr>
          <w:p w14:paraId="7F7DBDA1" w14:textId="77777777" w:rsidR="005E6FEF" w:rsidRPr="00BB24E6" w:rsidRDefault="005E6FEF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15E0BD41" w14:textId="4FA7A878" w:rsidR="005E6FEF" w:rsidRPr="00BB24E6" w:rsidRDefault="005E6FEF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-Tranh ảnh một số mạch điện điều khiển ứng dụng trong thực tế.</w:t>
            </w:r>
          </w:p>
          <w:p w14:paraId="2CA7F693" w14:textId="2B38908C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42AB3F9E" w14:textId="31168219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233291C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0FDDFB56" w14:textId="4FBCD5F6" w:rsidTr="000B7B18">
        <w:tc>
          <w:tcPr>
            <w:tcW w:w="774" w:type="dxa"/>
          </w:tcPr>
          <w:p w14:paraId="7EC34808" w14:textId="62ACA461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35</w:t>
            </w:r>
          </w:p>
        </w:tc>
        <w:tc>
          <w:tcPr>
            <w:tcW w:w="1725" w:type="dxa"/>
            <w:vAlign w:val="center"/>
          </w:tcPr>
          <w:p w14:paraId="24AF4F0C" w14:textId="685E52C1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15. Cảm biến và mô đun cảm biến. Mục 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747847D0" w14:textId="3913026A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567E934" w14:textId="7E359FD8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35</w:t>
            </w:r>
          </w:p>
        </w:tc>
        <w:tc>
          <w:tcPr>
            <w:tcW w:w="934" w:type="dxa"/>
          </w:tcPr>
          <w:p w14:paraId="3E6A466F" w14:textId="002349FB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23</w:t>
            </w:r>
          </w:p>
        </w:tc>
        <w:tc>
          <w:tcPr>
            <w:tcW w:w="3078" w:type="dxa"/>
          </w:tcPr>
          <w:p w14:paraId="0B6620DA" w14:textId="367B4D56" w:rsidR="000B7B18" w:rsidRPr="00BB24E6" w:rsidRDefault="00451F57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-Hs phân loại và nêu được vai trò của một số modul cảm biến trong mạch điện điều khiển đơn giản.</w:t>
            </w:r>
          </w:p>
        </w:tc>
        <w:tc>
          <w:tcPr>
            <w:tcW w:w="3360" w:type="dxa"/>
          </w:tcPr>
          <w:p w14:paraId="11FCF42E" w14:textId="77777777" w:rsidR="005E6FEF" w:rsidRPr="00BB24E6" w:rsidRDefault="005E6FEF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2E168168" w14:textId="77777777" w:rsidR="000B7B18" w:rsidRPr="00BB24E6" w:rsidRDefault="005E6FEF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8E7D01" w:rsidRPr="00BB24E6">
              <w:rPr>
                <w:sz w:val="24"/>
                <w:szCs w:val="24"/>
              </w:rPr>
              <w:t>Bộ công cụ phát triển ứng dụng dựa trên vi điều khiển.</w:t>
            </w:r>
          </w:p>
          <w:p w14:paraId="0E1CE24D" w14:textId="5E56553B" w:rsidR="00E207F7" w:rsidRPr="00BB24E6" w:rsidRDefault="00E207F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-Dụng cụ đo các đại lượng không điện.</w:t>
            </w:r>
          </w:p>
        </w:tc>
        <w:tc>
          <w:tcPr>
            <w:tcW w:w="1367" w:type="dxa"/>
          </w:tcPr>
          <w:p w14:paraId="05224C83" w14:textId="05DE0640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A692073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6C3E768E" w14:textId="4E0EACB3" w:rsidTr="000B7B18">
        <w:tc>
          <w:tcPr>
            <w:tcW w:w="774" w:type="dxa"/>
          </w:tcPr>
          <w:p w14:paraId="13AB722A" w14:textId="1C67BFBB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36</w:t>
            </w:r>
          </w:p>
        </w:tc>
        <w:tc>
          <w:tcPr>
            <w:tcW w:w="1725" w:type="dxa"/>
            <w:vAlign w:val="center"/>
          </w:tcPr>
          <w:p w14:paraId="334762E4" w14:textId="4730CAB8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 xml:space="preserve">Bài 15. Cảm biến và mô đun </w:t>
            </w:r>
            <w:r w:rsidRPr="00BB24E6">
              <w:rPr>
                <w:bCs/>
                <w:sz w:val="24"/>
                <w:szCs w:val="24"/>
              </w:rPr>
              <w:lastRenderedPageBreak/>
              <w:t>cảm biến. Mục II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54A9900E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08085104" w14:textId="218570C1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36</w:t>
            </w:r>
          </w:p>
        </w:tc>
        <w:tc>
          <w:tcPr>
            <w:tcW w:w="934" w:type="dxa"/>
          </w:tcPr>
          <w:p w14:paraId="4218B775" w14:textId="3F6E7379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23</w:t>
            </w:r>
          </w:p>
        </w:tc>
        <w:tc>
          <w:tcPr>
            <w:tcW w:w="3078" w:type="dxa"/>
          </w:tcPr>
          <w:p w14:paraId="45B03E28" w14:textId="77777777" w:rsidR="000B7B18" w:rsidRPr="00BB24E6" w:rsidRDefault="00451F57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 xml:space="preserve">-Hs phân loại và nêu được vai trò của một số modul cảm </w:t>
            </w:r>
            <w:r w:rsidRPr="00BB24E6">
              <w:rPr>
                <w:sz w:val="24"/>
                <w:szCs w:val="24"/>
                <w:lang w:val="vi-VN"/>
              </w:rPr>
              <w:lastRenderedPageBreak/>
              <w:t>biến trong mạch điện điều khiển đơn giản.</w:t>
            </w:r>
          </w:p>
          <w:p w14:paraId="6FD7D8FB" w14:textId="4DF995C7" w:rsidR="00451F57" w:rsidRPr="00BB24E6" w:rsidRDefault="00451F5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-Ứng dụng của cảm biến trong đời sống thực tiễn.</w:t>
            </w:r>
          </w:p>
        </w:tc>
        <w:tc>
          <w:tcPr>
            <w:tcW w:w="3360" w:type="dxa"/>
          </w:tcPr>
          <w:p w14:paraId="31A71E96" w14:textId="77777777" w:rsidR="008E7D01" w:rsidRPr="00BB24E6" w:rsidRDefault="008E7D01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 xml:space="preserve">-Bài giảng điện tử. </w:t>
            </w:r>
          </w:p>
          <w:p w14:paraId="4942D566" w14:textId="734D2D97" w:rsidR="000B7B18" w:rsidRPr="00BB24E6" w:rsidRDefault="008E7D01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-Bộ công cụ phát triển ứng dụng </w:t>
            </w:r>
            <w:r w:rsidRPr="00BB24E6">
              <w:rPr>
                <w:sz w:val="24"/>
                <w:szCs w:val="24"/>
              </w:rPr>
              <w:lastRenderedPageBreak/>
              <w:t>dựa trên vi điều khiển.</w:t>
            </w:r>
          </w:p>
        </w:tc>
        <w:tc>
          <w:tcPr>
            <w:tcW w:w="1367" w:type="dxa"/>
          </w:tcPr>
          <w:p w14:paraId="2401985A" w14:textId="300E5312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lastRenderedPageBreak/>
              <w:t>Phòng học</w:t>
            </w:r>
          </w:p>
        </w:tc>
        <w:tc>
          <w:tcPr>
            <w:tcW w:w="1275" w:type="dxa"/>
          </w:tcPr>
          <w:p w14:paraId="24042F76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524B82B0" w14:textId="4F9D92F0" w:rsidTr="000B7B18">
        <w:tc>
          <w:tcPr>
            <w:tcW w:w="774" w:type="dxa"/>
          </w:tcPr>
          <w:p w14:paraId="0AE990C7" w14:textId="6CE981E3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1725" w:type="dxa"/>
            <w:vAlign w:val="center"/>
          </w:tcPr>
          <w:p w14:paraId="3D63D253" w14:textId="1DC12488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 xml:space="preserve"> Bài 16. Mạch điện điều khiển sử dụng mô đun</w:t>
            </w:r>
            <w:r w:rsidR="00A25B2C" w:rsidRPr="00BB24E6">
              <w:rPr>
                <w:bCs/>
                <w:sz w:val="24"/>
                <w:szCs w:val="24"/>
              </w:rPr>
              <w:t xml:space="preserve"> cảm biến</w:t>
            </w:r>
            <w:r w:rsidRPr="00BB24E6">
              <w:rPr>
                <w:bCs/>
                <w:sz w:val="24"/>
                <w:szCs w:val="24"/>
              </w:rPr>
              <w:t>. Mục 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39887E30" w14:textId="627C94E5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1DCF02BD" w14:textId="295DBF8A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37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45DCE94" w14:textId="732E74A7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</w:t>
            </w:r>
            <w:r w:rsidRPr="00BB24E6">
              <w:rPr>
                <w:sz w:val="24"/>
                <w:szCs w:val="24"/>
              </w:rPr>
              <w:t>4</w:t>
            </w:r>
          </w:p>
        </w:tc>
        <w:tc>
          <w:tcPr>
            <w:tcW w:w="3078" w:type="dxa"/>
          </w:tcPr>
          <w:p w14:paraId="50F71D25" w14:textId="064B7855" w:rsidR="000B7B18" w:rsidRPr="00BB24E6" w:rsidRDefault="00451F57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-Vẽ và nêu được những thành phần chính trong sơ đồ khối của mạch điện điều khiển sử dụng modul cảm biến.</w:t>
            </w:r>
          </w:p>
        </w:tc>
        <w:tc>
          <w:tcPr>
            <w:tcW w:w="3360" w:type="dxa"/>
          </w:tcPr>
          <w:p w14:paraId="5B511C33" w14:textId="77777777" w:rsidR="00A25B2C" w:rsidRPr="00BB24E6" w:rsidRDefault="00A25B2C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52E3180F" w14:textId="77777777" w:rsidR="00A25B2C" w:rsidRPr="00BB24E6" w:rsidRDefault="00A25B2C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-Tranh ảnh mạch điện điều khiển đơn giản.</w:t>
            </w:r>
          </w:p>
          <w:p w14:paraId="5DCAE71E" w14:textId="54FBF6C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4C11648E" w14:textId="1898EAF4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6B1AEF8E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6411A904" w14:textId="036509C9" w:rsidTr="000B7B18">
        <w:tc>
          <w:tcPr>
            <w:tcW w:w="774" w:type="dxa"/>
          </w:tcPr>
          <w:p w14:paraId="6F46D1D4" w14:textId="5528E616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38</w:t>
            </w:r>
          </w:p>
        </w:tc>
        <w:tc>
          <w:tcPr>
            <w:tcW w:w="1725" w:type="dxa"/>
            <w:vAlign w:val="center"/>
          </w:tcPr>
          <w:p w14:paraId="0AECAC27" w14:textId="1FCDC025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 xml:space="preserve"> Bài 16. Mạch điện điều khiển sử dụng mô đun. Mục II.1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34950AA4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54C61170" w14:textId="4F875F9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38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D97EA0D" w14:textId="03AA5BD3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24</w:t>
            </w:r>
          </w:p>
        </w:tc>
        <w:tc>
          <w:tcPr>
            <w:tcW w:w="3078" w:type="dxa"/>
          </w:tcPr>
          <w:p w14:paraId="5204E863" w14:textId="55106CF8" w:rsidR="000B7B18" w:rsidRPr="00BB24E6" w:rsidRDefault="00451F57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Nêu</w:t>
            </w:r>
            <w:r w:rsidRPr="00BB24E6">
              <w:rPr>
                <w:sz w:val="24"/>
                <w:szCs w:val="24"/>
                <w:lang w:val="vi-VN"/>
              </w:rPr>
              <w:t xml:space="preserve"> được các bước tiến hành và tiêu chí đánh giá hoạt động lắp ráp mạch điện điều khiển sử dụng modul cảm biến.</w:t>
            </w:r>
          </w:p>
        </w:tc>
        <w:tc>
          <w:tcPr>
            <w:tcW w:w="3360" w:type="dxa"/>
          </w:tcPr>
          <w:p w14:paraId="1439B24F" w14:textId="77777777" w:rsidR="00A25B2C" w:rsidRPr="00BB24E6" w:rsidRDefault="00A25B2C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57FAD1EF" w14:textId="28C0A357" w:rsidR="000B7B18" w:rsidRPr="00BB24E6" w:rsidRDefault="00A25B2C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-Phiếu học tập</w:t>
            </w:r>
            <w:r w:rsidR="000B7B18" w:rsidRPr="00BB24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</w:tcPr>
          <w:p w14:paraId="4C54962A" w14:textId="59CFE61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56350669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55753F00" w14:textId="4B43D24B" w:rsidTr="000B7B18">
        <w:trPr>
          <w:trHeight w:val="654"/>
        </w:trPr>
        <w:tc>
          <w:tcPr>
            <w:tcW w:w="774" w:type="dxa"/>
          </w:tcPr>
          <w:p w14:paraId="1881B838" w14:textId="015E226E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39</w:t>
            </w:r>
          </w:p>
        </w:tc>
        <w:tc>
          <w:tcPr>
            <w:tcW w:w="1725" w:type="dxa"/>
            <w:vAlign w:val="center"/>
          </w:tcPr>
          <w:p w14:paraId="438504CD" w14:textId="511D57ED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Ôn tập giữa học kì II</w:t>
            </w:r>
          </w:p>
        </w:tc>
        <w:tc>
          <w:tcPr>
            <w:tcW w:w="736" w:type="dxa"/>
            <w:gridSpan w:val="2"/>
            <w:vAlign w:val="center"/>
          </w:tcPr>
          <w:p w14:paraId="6115F8BF" w14:textId="6739D9F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22F4B425" w14:textId="2210E8E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39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0AFB37B" w14:textId="01092D43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25</w:t>
            </w:r>
          </w:p>
        </w:tc>
        <w:tc>
          <w:tcPr>
            <w:tcW w:w="3078" w:type="dxa"/>
          </w:tcPr>
          <w:p w14:paraId="2E2E01CF" w14:textId="04EFC3B7" w:rsidR="000B7B18" w:rsidRPr="00BB24E6" w:rsidRDefault="00451F57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Ôn tập kiến thức.</w:t>
            </w:r>
          </w:p>
        </w:tc>
        <w:tc>
          <w:tcPr>
            <w:tcW w:w="3360" w:type="dxa"/>
          </w:tcPr>
          <w:p w14:paraId="0F852677" w14:textId="2153FD6D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Đề cương ôn tập</w:t>
            </w:r>
          </w:p>
        </w:tc>
        <w:tc>
          <w:tcPr>
            <w:tcW w:w="1367" w:type="dxa"/>
          </w:tcPr>
          <w:p w14:paraId="0221603A" w14:textId="30C8EC73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03E77385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6D07EE44" w14:textId="61477AD9" w:rsidTr="000B7B18">
        <w:trPr>
          <w:trHeight w:val="654"/>
        </w:trPr>
        <w:tc>
          <w:tcPr>
            <w:tcW w:w="774" w:type="dxa"/>
          </w:tcPr>
          <w:p w14:paraId="7D12BD93" w14:textId="0A0D20BE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4</w:t>
            </w:r>
            <w:r w:rsidRPr="00BB24E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25" w:type="dxa"/>
            <w:vAlign w:val="center"/>
          </w:tcPr>
          <w:p w14:paraId="52FFAC2F" w14:textId="6F70E794" w:rsidR="000B7B18" w:rsidRPr="00BB24E6" w:rsidRDefault="000B7B18" w:rsidP="00BB24E6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B24E6">
              <w:rPr>
                <w:bCs/>
                <w:color w:val="000000" w:themeColor="text1"/>
                <w:sz w:val="24"/>
                <w:szCs w:val="24"/>
              </w:rPr>
              <w:t>Kiểm tra giữa học kì II</w:t>
            </w:r>
          </w:p>
        </w:tc>
        <w:tc>
          <w:tcPr>
            <w:tcW w:w="736" w:type="dxa"/>
            <w:gridSpan w:val="2"/>
            <w:vAlign w:val="center"/>
          </w:tcPr>
          <w:p w14:paraId="357D639D" w14:textId="270FFC5F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26633E07" w14:textId="1799C192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4</w:t>
            </w:r>
            <w:r w:rsidRPr="00BB24E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84F4AAA" w14:textId="54AE770D" w:rsidR="000B7B18" w:rsidRPr="00BB24E6" w:rsidRDefault="000B7B18" w:rsidP="00BB24E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 xml:space="preserve">Tuần </w:t>
            </w: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25</w:t>
            </w:r>
          </w:p>
        </w:tc>
        <w:tc>
          <w:tcPr>
            <w:tcW w:w="3078" w:type="dxa"/>
          </w:tcPr>
          <w:p w14:paraId="748F81D4" w14:textId="3AF95B71" w:rsidR="000B7B18" w:rsidRPr="00BB24E6" w:rsidRDefault="00451F57" w:rsidP="00BB24E6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BB24E6">
              <w:rPr>
                <w:color w:val="000000" w:themeColor="text1"/>
                <w:sz w:val="24"/>
                <w:szCs w:val="24"/>
                <w:lang w:val="vi-VN"/>
              </w:rPr>
              <w:t>Đáp ứng YCCĐ</w:t>
            </w:r>
          </w:p>
        </w:tc>
        <w:tc>
          <w:tcPr>
            <w:tcW w:w="3360" w:type="dxa"/>
          </w:tcPr>
          <w:p w14:paraId="24F03779" w14:textId="3608396B" w:rsidR="000B7B18" w:rsidRPr="00BB24E6" w:rsidRDefault="000B7B18" w:rsidP="00BB24E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B24E6">
              <w:rPr>
                <w:color w:val="000000" w:themeColor="text1"/>
                <w:sz w:val="24"/>
                <w:szCs w:val="24"/>
              </w:rPr>
              <w:t>Đề và giấy kiểm tra.</w:t>
            </w:r>
          </w:p>
        </w:tc>
        <w:tc>
          <w:tcPr>
            <w:tcW w:w="1367" w:type="dxa"/>
          </w:tcPr>
          <w:p w14:paraId="2E8CDD06" w14:textId="5E1AD973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0E40C641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3FC760A1" w14:textId="660262E9" w:rsidTr="000B7B18">
        <w:trPr>
          <w:trHeight w:val="894"/>
        </w:trPr>
        <w:tc>
          <w:tcPr>
            <w:tcW w:w="774" w:type="dxa"/>
          </w:tcPr>
          <w:p w14:paraId="34ADCD40" w14:textId="77777777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</w:p>
          <w:p w14:paraId="7E1B64A3" w14:textId="0AA7DAE2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41</w:t>
            </w:r>
          </w:p>
        </w:tc>
        <w:tc>
          <w:tcPr>
            <w:tcW w:w="1725" w:type="dxa"/>
            <w:vAlign w:val="center"/>
          </w:tcPr>
          <w:p w14:paraId="7BF0B5A6" w14:textId="1CC35077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 xml:space="preserve"> Bài 16. Mạch điện điều khiển sử dụng mô đun. Mục II.2a</w:t>
            </w:r>
          </w:p>
        </w:tc>
        <w:tc>
          <w:tcPr>
            <w:tcW w:w="736" w:type="dxa"/>
            <w:gridSpan w:val="2"/>
            <w:vAlign w:val="center"/>
          </w:tcPr>
          <w:p w14:paraId="5C75ABFF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3DD397D5" w14:textId="77777777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</w:p>
          <w:p w14:paraId="295437DF" w14:textId="5D7A747C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41</w:t>
            </w:r>
          </w:p>
        </w:tc>
        <w:tc>
          <w:tcPr>
            <w:tcW w:w="934" w:type="dxa"/>
          </w:tcPr>
          <w:p w14:paraId="1EF01E83" w14:textId="501282AD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26</w:t>
            </w:r>
          </w:p>
        </w:tc>
        <w:tc>
          <w:tcPr>
            <w:tcW w:w="3078" w:type="dxa"/>
          </w:tcPr>
          <w:p w14:paraId="33C60501" w14:textId="77777777" w:rsidR="000B7B18" w:rsidRPr="00BB24E6" w:rsidRDefault="00451F57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-Cấu tạo của modul cảm biến ánh sáng.</w:t>
            </w:r>
          </w:p>
          <w:p w14:paraId="540D40B3" w14:textId="0B69DB29" w:rsidR="00451F57" w:rsidRPr="00BB24E6" w:rsidRDefault="00451F57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-Ứng dụng của modul cảm biến ánh sáng.</w:t>
            </w:r>
          </w:p>
        </w:tc>
        <w:tc>
          <w:tcPr>
            <w:tcW w:w="3360" w:type="dxa"/>
          </w:tcPr>
          <w:p w14:paraId="6D5C9FA5" w14:textId="77777777" w:rsidR="0049169E" w:rsidRPr="00BB24E6" w:rsidRDefault="0049169E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62AFAA16" w14:textId="77777777" w:rsidR="00E207F7" w:rsidRPr="00BB24E6" w:rsidRDefault="003234CA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>Bộ công cụ phát triển ứng dụng dựa trên vi điều khiển.</w:t>
            </w:r>
          </w:p>
          <w:p w14:paraId="00E4F388" w14:textId="77777777" w:rsidR="00C6588B" w:rsidRPr="00BB24E6" w:rsidRDefault="00C6588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-Bộ vật liệu điện( Dây điện, băng dính cách điện, nguồn điện 1 chiều)</w:t>
            </w:r>
          </w:p>
          <w:p w14:paraId="6A5F6432" w14:textId="77777777" w:rsidR="00C6588B" w:rsidRPr="00BB24E6" w:rsidRDefault="00C6588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-Bộ dụng cụ điện (Kìm tuốt dây, tuavit</w:t>
            </w:r>
          </w:p>
          <w:p w14:paraId="5073F09A" w14:textId="2BDCB584" w:rsidR="000B7B18" w:rsidRPr="00BB24E6" w:rsidRDefault="00C6588B" w:rsidP="00BB24E6">
            <w:pPr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-Công tắc, bóng đèn led 12V</w:t>
            </w:r>
          </w:p>
        </w:tc>
        <w:tc>
          <w:tcPr>
            <w:tcW w:w="1367" w:type="dxa"/>
          </w:tcPr>
          <w:p w14:paraId="34DA8FB2" w14:textId="182092C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04996070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145D104C" w14:textId="0B15495C" w:rsidTr="000B7B18">
        <w:trPr>
          <w:trHeight w:val="1142"/>
        </w:trPr>
        <w:tc>
          <w:tcPr>
            <w:tcW w:w="774" w:type="dxa"/>
          </w:tcPr>
          <w:p w14:paraId="6AD93119" w14:textId="53D15C20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42</w:t>
            </w:r>
          </w:p>
        </w:tc>
        <w:tc>
          <w:tcPr>
            <w:tcW w:w="1725" w:type="dxa"/>
            <w:vAlign w:val="center"/>
          </w:tcPr>
          <w:p w14:paraId="293D7788" w14:textId="0D7F3776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 xml:space="preserve"> Bài 16. Mạch điện điều khiển sử dụng mô đun. Mục II.2b</w:t>
            </w:r>
          </w:p>
        </w:tc>
        <w:tc>
          <w:tcPr>
            <w:tcW w:w="736" w:type="dxa"/>
            <w:gridSpan w:val="2"/>
            <w:vAlign w:val="center"/>
          </w:tcPr>
          <w:p w14:paraId="361F622A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6D05C337" w14:textId="03F20B7B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42</w:t>
            </w:r>
          </w:p>
        </w:tc>
        <w:tc>
          <w:tcPr>
            <w:tcW w:w="934" w:type="dxa"/>
          </w:tcPr>
          <w:p w14:paraId="111F0CA5" w14:textId="4EF77F4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26</w:t>
            </w:r>
          </w:p>
        </w:tc>
        <w:tc>
          <w:tcPr>
            <w:tcW w:w="3078" w:type="dxa"/>
          </w:tcPr>
          <w:p w14:paraId="20F854D5" w14:textId="77777777" w:rsidR="000B7B18" w:rsidRPr="00BB24E6" w:rsidRDefault="00D171CE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-Cấu tạo modul cảm biến nhiệt độ.</w:t>
            </w:r>
          </w:p>
          <w:p w14:paraId="61E3BC89" w14:textId="6741DFD4" w:rsidR="00D171CE" w:rsidRPr="00BB24E6" w:rsidRDefault="00D171CE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-Ứng dụng của modul cảm biến nhiệt độ</w:t>
            </w:r>
          </w:p>
        </w:tc>
        <w:tc>
          <w:tcPr>
            <w:tcW w:w="3360" w:type="dxa"/>
          </w:tcPr>
          <w:p w14:paraId="0575D843" w14:textId="77777777" w:rsidR="00E207F7" w:rsidRPr="00BB24E6" w:rsidRDefault="00E207F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14F62389" w14:textId="77777777" w:rsidR="00E207F7" w:rsidRPr="00BB24E6" w:rsidRDefault="00E207F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-Bộ công cụ phát triển ứng dụng dựa trên vi điều khiển.</w:t>
            </w:r>
          </w:p>
          <w:p w14:paraId="15F58ED5" w14:textId="77777777" w:rsidR="00C6588B" w:rsidRPr="00BB24E6" w:rsidRDefault="00C6588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-Bộ vật liệu điện( Dây điện, băng dính cách điện, nguồn điện 1 chiều)</w:t>
            </w:r>
          </w:p>
          <w:p w14:paraId="08754FFB" w14:textId="77777777" w:rsidR="00C6588B" w:rsidRPr="00BB24E6" w:rsidRDefault="00C6588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-Bộ dụng cụ điện (Kìm tuốt dây, tuavit</w:t>
            </w:r>
          </w:p>
          <w:p w14:paraId="6F34CC90" w14:textId="6B9F84DA" w:rsidR="000B7B18" w:rsidRPr="00BB24E6" w:rsidRDefault="00C6588B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>-Công tắc, quạt 12V</w:t>
            </w:r>
          </w:p>
        </w:tc>
        <w:tc>
          <w:tcPr>
            <w:tcW w:w="1367" w:type="dxa"/>
          </w:tcPr>
          <w:p w14:paraId="57989A1C" w14:textId="1674FE3A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>Phòng thực hành lý- công nghệ</w:t>
            </w:r>
          </w:p>
        </w:tc>
        <w:tc>
          <w:tcPr>
            <w:tcW w:w="1275" w:type="dxa"/>
          </w:tcPr>
          <w:p w14:paraId="4AAC0964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0F6B9654" w14:textId="44F1194B" w:rsidTr="000B7B18">
        <w:tc>
          <w:tcPr>
            <w:tcW w:w="774" w:type="dxa"/>
          </w:tcPr>
          <w:p w14:paraId="106A30D9" w14:textId="21C82CE4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lastRenderedPageBreak/>
              <w:t>43</w:t>
            </w:r>
          </w:p>
        </w:tc>
        <w:tc>
          <w:tcPr>
            <w:tcW w:w="1725" w:type="dxa"/>
            <w:vAlign w:val="center"/>
          </w:tcPr>
          <w:p w14:paraId="54E09FD7" w14:textId="647F5519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 xml:space="preserve"> Bài 16. Mạch điện điều khiển sử dụng mô đun. Mục II.2c</w:t>
            </w:r>
          </w:p>
        </w:tc>
        <w:tc>
          <w:tcPr>
            <w:tcW w:w="736" w:type="dxa"/>
            <w:gridSpan w:val="2"/>
            <w:vAlign w:val="center"/>
          </w:tcPr>
          <w:p w14:paraId="4860DEFC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47574842" w14:textId="0A11587F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43</w:t>
            </w:r>
          </w:p>
        </w:tc>
        <w:tc>
          <w:tcPr>
            <w:tcW w:w="934" w:type="dxa"/>
          </w:tcPr>
          <w:p w14:paraId="7A7BD63A" w14:textId="0C074EE0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3078" w:type="dxa"/>
          </w:tcPr>
          <w:p w14:paraId="0C614A41" w14:textId="77777777" w:rsidR="000B7B18" w:rsidRPr="00BB24E6" w:rsidRDefault="00D171CE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-Cấu tạo modul cảm biến độ ẩm.</w:t>
            </w:r>
          </w:p>
          <w:p w14:paraId="2EFF8BEB" w14:textId="2A6395C9" w:rsidR="00D171CE" w:rsidRPr="00BB24E6" w:rsidRDefault="00D171CE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-Ứng dụng của modul cảm biến độ ẩm</w:t>
            </w:r>
          </w:p>
        </w:tc>
        <w:tc>
          <w:tcPr>
            <w:tcW w:w="3360" w:type="dxa"/>
          </w:tcPr>
          <w:p w14:paraId="36500F4B" w14:textId="77777777" w:rsidR="00E207F7" w:rsidRPr="00BB24E6" w:rsidRDefault="00E207F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38677E52" w14:textId="77777777" w:rsidR="00E207F7" w:rsidRPr="00BB24E6" w:rsidRDefault="00E207F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-Bộ công cụ phát triển ứng dụng dựa trên vi điều khiển.</w:t>
            </w:r>
          </w:p>
          <w:p w14:paraId="7565F3F7" w14:textId="0A189919" w:rsidR="00E207F7" w:rsidRPr="00BB24E6" w:rsidRDefault="00E207F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-Bộ vật liệu điện( Dây điện, </w:t>
            </w:r>
            <w:r w:rsidR="00C6588B" w:rsidRPr="00BB24E6">
              <w:rPr>
                <w:sz w:val="24"/>
                <w:szCs w:val="24"/>
              </w:rPr>
              <w:t>bă</w:t>
            </w:r>
            <w:r w:rsidRPr="00BB24E6">
              <w:rPr>
                <w:sz w:val="24"/>
                <w:szCs w:val="24"/>
              </w:rPr>
              <w:t>ng dính cách điện</w:t>
            </w:r>
            <w:r w:rsidR="00C6588B" w:rsidRPr="00BB24E6">
              <w:rPr>
                <w:sz w:val="24"/>
                <w:szCs w:val="24"/>
              </w:rPr>
              <w:t>, nguồn điện 1 chiều</w:t>
            </w:r>
            <w:r w:rsidRPr="00BB24E6">
              <w:rPr>
                <w:sz w:val="24"/>
                <w:szCs w:val="24"/>
              </w:rPr>
              <w:t>)</w:t>
            </w:r>
          </w:p>
          <w:p w14:paraId="124B6F99" w14:textId="77777777" w:rsidR="000B7B18" w:rsidRPr="00BB24E6" w:rsidRDefault="00E207F7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-Bộ dụng cụ điện (</w:t>
            </w:r>
            <w:r w:rsidR="00C6588B" w:rsidRPr="00BB24E6">
              <w:rPr>
                <w:sz w:val="24"/>
                <w:szCs w:val="24"/>
              </w:rPr>
              <w:t>Kìm tuốt dây, tuavit</w:t>
            </w:r>
          </w:p>
          <w:p w14:paraId="7BD66F7E" w14:textId="014206BC" w:rsidR="00C6588B" w:rsidRPr="00BB24E6" w:rsidRDefault="00C6588B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-Công tắc, máy bơm mini 12V</w:t>
            </w:r>
          </w:p>
        </w:tc>
        <w:tc>
          <w:tcPr>
            <w:tcW w:w="1367" w:type="dxa"/>
          </w:tcPr>
          <w:p w14:paraId="6C8041DC" w14:textId="4025AB9D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70643586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7594A41E" w14:textId="4F66495E" w:rsidTr="000B7B18">
        <w:tc>
          <w:tcPr>
            <w:tcW w:w="774" w:type="dxa"/>
          </w:tcPr>
          <w:p w14:paraId="1DC97FC7" w14:textId="3D35B3CF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44</w:t>
            </w:r>
          </w:p>
        </w:tc>
        <w:tc>
          <w:tcPr>
            <w:tcW w:w="1725" w:type="dxa"/>
            <w:vAlign w:val="center"/>
          </w:tcPr>
          <w:p w14:paraId="5637BFFF" w14:textId="48968874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17. Ngành nghề trong lĩnh vực kỹ thuật điện. Mục 1, 2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33CD7726" w14:textId="5474C77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BCE3A24" w14:textId="567CA3F4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44</w:t>
            </w:r>
          </w:p>
        </w:tc>
        <w:tc>
          <w:tcPr>
            <w:tcW w:w="934" w:type="dxa"/>
          </w:tcPr>
          <w:p w14:paraId="6C60BAA7" w14:textId="6EECA258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3078" w:type="dxa"/>
          </w:tcPr>
          <w:p w14:paraId="7382EEFF" w14:textId="77777777" w:rsidR="000B7B18" w:rsidRPr="00BB24E6" w:rsidRDefault="00D171CE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-Trình bày được đặc điểm của một số nghề phổ biến trong lĩnh vực kĩ thuật điện</w:t>
            </w:r>
          </w:p>
          <w:p w14:paraId="62AD80CA" w14:textId="2676A3AC" w:rsidR="00D171CE" w:rsidRPr="00BB24E6" w:rsidRDefault="00D171CE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-Yêu cầu của người lao động trong lĩnh vực kĩ thuật điện.</w:t>
            </w:r>
          </w:p>
        </w:tc>
        <w:tc>
          <w:tcPr>
            <w:tcW w:w="3360" w:type="dxa"/>
          </w:tcPr>
          <w:p w14:paraId="58B4F9F9" w14:textId="77777777" w:rsidR="00D52055" w:rsidRPr="00BB24E6" w:rsidRDefault="00D52055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57CF28BC" w14:textId="77777777" w:rsidR="000B7B18" w:rsidRPr="00BB24E6" w:rsidRDefault="00D52055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</w:t>
            </w:r>
            <w:r w:rsidR="000B7B18" w:rsidRPr="00BB24E6">
              <w:rPr>
                <w:sz w:val="24"/>
                <w:szCs w:val="24"/>
              </w:rPr>
              <w:t>Phiếu học tậ</w:t>
            </w:r>
            <w:r w:rsidRPr="00BB24E6">
              <w:rPr>
                <w:sz w:val="24"/>
                <w:szCs w:val="24"/>
              </w:rPr>
              <w:t>p</w:t>
            </w:r>
          </w:p>
          <w:p w14:paraId="55E58E4E" w14:textId="6E499FD6" w:rsidR="00D52055" w:rsidRPr="00BB24E6" w:rsidRDefault="00D52055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-Bảng nhóm</w:t>
            </w:r>
            <w:r w:rsidR="009B13E6" w:rsidRPr="00BB24E6">
              <w:rPr>
                <w:sz w:val="24"/>
                <w:szCs w:val="24"/>
              </w:rPr>
              <w:t>, bút</w:t>
            </w:r>
          </w:p>
        </w:tc>
        <w:tc>
          <w:tcPr>
            <w:tcW w:w="1367" w:type="dxa"/>
          </w:tcPr>
          <w:p w14:paraId="62912711" w14:textId="4D011C7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2219865F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71E32C18" w14:textId="4844C194" w:rsidTr="000B7B18">
        <w:tc>
          <w:tcPr>
            <w:tcW w:w="774" w:type="dxa"/>
          </w:tcPr>
          <w:p w14:paraId="7AAE0151" w14:textId="503FF121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45</w:t>
            </w:r>
          </w:p>
        </w:tc>
        <w:tc>
          <w:tcPr>
            <w:tcW w:w="1725" w:type="dxa"/>
            <w:vAlign w:val="center"/>
          </w:tcPr>
          <w:p w14:paraId="0075880D" w14:textId="3116E88D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17. Ngành nghề trong lĩnh vực kỹ thuật điện. Mục 3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37F10582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346D1B34" w14:textId="06AA9ABD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45</w:t>
            </w:r>
          </w:p>
        </w:tc>
        <w:tc>
          <w:tcPr>
            <w:tcW w:w="934" w:type="dxa"/>
          </w:tcPr>
          <w:p w14:paraId="58B96A10" w14:textId="5BCB8508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28</w:t>
            </w:r>
          </w:p>
        </w:tc>
        <w:tc>
          <w:tcPr>
            <w:tcW w:w="3078" w:type="dxa"/>
          </w:tcPr>
          <w:p w14:paraId="735510E4" w14:textId="4D251A60" w:rsidR="000B7B18" w:rsidRPr="00BB24E6" w:rsidRDefault="00D171CE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-Nhận biết được sự phù hợp bản thân với nghành nghề trong lĩnh vực kĩ thuật điện.</w:t>
            </w:r>
          </w:p>
        </w:tc>
        <w:tc>
          <w:tcPr>
            <w:tcW w:w="3360" w:type="dxa"/>
          </w:tcPr>
          <w:p w14:paraId="62C634B2" w14:textId="77777777" w:rsidR="009B13E6" w:rsidRPr="00BB24E6" w:rsidRDefault="009B13E6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68E07C7C" w14:textId="77777777" w:rsidR="009B13E6" w:rsidRPr="00BB24E6" w:rsidRDefault="009B13E6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-Phiếu học tập</w:t>
            </w:r>
          </w:p>
          <w:p w14:paraId="5C26CF49" w14:textId="737B7862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57EB1DCD" w14:textId="14DF93C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0C32728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149D67D3" w14:textId="29C1DB96" w:rsidTr="000B7B18">
        <w:tc>
          <w:tcPr>
            <w:tcW w:w="774" w:type="dxa"/>
          </w:tcPr>
          <w:p w14:paraId="4187CC77" w14:textId="1900C48C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46</w:t>
            </w:r>
          </w:p>
        </w:tc>
        <w:tc>
          <w:tcPr>
            <w:tcW w:w="1725" w:type="dxa"/>
            <w:vAlign w:val="center"/>
          </w:tcPr>
          <w:p w14:paraId="11BBD078" w14:textId="0A454FD7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18. Giới thiệu về thiết kế kỹ thuật. Mục 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6D3939E6" w14:textId="4B9F86E0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34B33729" w14:textId="795B8C2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46</w:t>
            </w:r>
          </w:p>
        </w:tc>
        <w:tc>
          <w:tcPr>
            <w:tcW w:w="934" w:type="dxa"/>
          </w:tcPr>
          <w:p w14:paraId="476F1022" w14:textId="4C3750DC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29</w:t>
            </w:r>
          </w:p>
        </w:tc>
        <w:tc>
          <w:tcPr>
            <w:tcW w:w="3078" w:type="dxa"/>
          </w:tcPr>
          <w:p w14:paraId="4FFF9069" w14:textId="77777777" w:rsidR="000B7B18" w:rsidRPr="00BB24E6" w:rsidRDefault="00836760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-Hs khám phá mục đích của quá trình thiết kế kĩ thuật qua một số sản phẩm.</w:t>
            </w:r>
          </w:p>
          <w:p w14:paraId="45ECF680" w14:textId="11571655" w:rsidR="00836760" w:rsidRPr="00BB24E6" w:rsidRDefault="00836760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-Hiểu và nêu được mục đích của thiết kế kĩ thuật</w:t>
            </w:r>
          </w:p>
        </w:tc>
        <w:tc>
          <w:tcPr>
            <w:tcW w:w="3360" w:type="dxa"/>
          </w:tcPr>
          <w:p w14:paraId="377C8F21" w14:textId="77777777" w:rsidR="00CE2E3E" w:rsidRPr="00BB24E6" w:rsidRDefault="00CE2E3E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0ACAD1A1" w14:textId="5EE3FD2C" w:rsidR="000B7B18" w:rsidRPr="00BB24E6" w:rsidRDefault="00CE2E3E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-H</w:t>
            </w:r>
            <w:r w:rsidR="000B7B18" w:rsidRPr="00BB24E6">
              <w:rPr>
                <w:sz w:val="24"/>
                <w:szCs w:val="24"/>
              </w:rPr>
              <w:t>ình ảnh một số sản phẩm của thiết kế kĩ thuật</w:t>
            </w:r>
          </w:p>
        </w:tc>
        <w:tc>
          <w:tcPr>
            <w:tcW w:w="1367" w:type="dxa"/>
          </w:tcPr>
          <w:p w14:paraId="21D8C8D5" w14:textId="3C504E76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0D11C9DC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0F738D05" w14:textId="7E79B185" w:rsidTr="000B7B18">
        <w:tc>
          <w:tcPr>
            <w:tcW w:w="774" w:type="dxa"/>
          </w:tcPr>
          <w:p w14:paraId="1B60D75B" w14:textId="4D80E7CE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47</w:t>
            </w:r>
          </w:p>
        </w:tc>
        <w:tc>
          <w:tcPr>
            <w:tcW w:w="1725" w:type="dxa"/>
            <w:vAlign w:val="center"/>
          </w:tcPr>
          <w:p w14:paraId="6D326F5C" w14:textId="29BB2F82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18. Giới thiệu về thiết kế kỹ thuật. Mục II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42E70A31" w14:textId="7777777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347ED7B0" w14:textId="481C912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47</w:t>
            </w:r>
          </w:p>
        </w:tc>
        <w:tc>
          <w:tcPr>
            <w:tcW w:w="934" w:type="dxa"/>
          </w:tcPr>
          <w:p w14:paraId="01254545" w14:textId="6F72896C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30</w:t>
            </w:r>
          </w:p>
        </w:tc>
        <w:tc>
          <w:tcPr>
            <w:tcW w:w="3078" w:type="dxa"/>
          </w:tcPr>
          <w:p w14:paraId="3F934227" w14:textId="77777777" w:rsidR="000B7B18" w:rsidRPr="00BB24E6" w:rsidRDefault="00836760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-Hs khám phs vai trò của quá trình thiết kế kĩ thuật trong đời sống và sản xuất.</w:t>
            </w:r>
          </w:p>
          <w:p w14:paraId="16E8E830" w14:textId="2C5263BA" w:rsidR="00836760" w:rsidRPr="00BB24E6" w:rsidRDefault="00836760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-Hiểu được vai trò của thiết kế trong cuộc sống.</w:t>
            </w:r>
          </w:p>
        </w:tc>
        <w:tc>
          <w:tcPr>
            <w:tcW w:w="3360" w:type="dxa"/>
          </w:tcPr>
          <w:p w14:paraId="6B7478DE" w14:textId="77777777" w:rsidR="00CE2E3E" w:rsidRPr="00BB24E6" w:rsidRDefault="00CE2E3E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6E4DCE76" w14:textId="77777777" w:rsidR="00CE2E3E" w:rsidRPr="00BB24E6" w:rsidRDefault="00CE2E3E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-Phiếu học tập</w:t>
            </w:r>
          </w:p>
          <w:p w14:paraId="0DDF22BD" w14:textId="40DD5AFA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444468C1" w14:textId="72F569BE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D9C28CA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1A592605" w14:textId="0AD58F66" w:rsidTr="000B7B18">
        <w:trPr>
          <w:trHeight w:val="558"/>
        </w:trPr>
        <w:tc>
          <w:tcPr>
            <w:tcW w:w="774" w:type="dxa"/>
          </w:tcPr>
          <w:p w14:paraId="037DCD23" w14:textId="1E6FAC40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48</w:t>
            </w:r>
          </w:p>
        </w:tc>
        <w:tc>
          <w:tcPr>
            <w:tcW w:w="1725" w:type="dxa"/>
            <w:vAlign w:val="center"/>
          </w:tcPr>
          <w:p w14:paraId="0C3356D0" w14:textId="03D96BDF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 xml:space="preserve">Bài 19. Các bước cơ bản trong thiết kế kỹ thuật.  </w:t>
            </w:r>
          </w:p>
        </w:tc>
        <w:tc>
          <w:tcPr>
            <w:tcW w:w="736" w:type="dxa"/>
            <w:gridSpan w:val="2"/>
            <w:vAlign w:val="center"/>
          </w:tcPr>
          <w:p w14:paraId="28962BA7" w14:textId="0D38CBF2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1039" w:type="dxa"/>
          </w:tcPr>
          <w:p w14:paraId="24156117" w14:textId="0AF96F0C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48</w:t>
            </w:r>
          </w:p>
        </w:tc>
        <w:tc>
          <w:tcPr>
            <w:tcW w:w="934" w:type="dxa"/>
          </w:tcPr>
          <w:p w14:paraId="633A6467" w14:textId="7F163B17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31</w:t>
            </w:r>
          </w:p>
        </w:tc>
        <w:tc>
          <w:tcPr>
            <w:tcW w:w="3078" w:type="dxa"/>
          </w:tcPr>
          <w:p w14:paraId="70E78AA1" w14:textId="77777777" w:rsidR="000B7B18" w:rsidRPr="00BB24E6" w:rsidRDefault="00836760" w:rsidP="00BB24E6">
            <w:pPr>
              <w:pStyle w:val="BodyText1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B24E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-Hs vẽ được sơ đồ tiến trình thiết kế kĩ thuật.</w:t>
            </w:r>
          </w:p>
          <w:p w14:paraId="713652D6" w14:textId="61719AE4" w:rsidR="00836760" w:rsidRPr="00BB24E6" w:rsidRDefault="00836760" w:rsidP="00BB24E6">
            <w:pPr>
              <w:pStyle w:val="BodyText1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B24E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-hs nêu được mối quan hệ giữa các bước trong thiết kế </w:t>
            </w:r>
            <w:r w:rsidRPr="00BB24E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kĩ thuật.</w:t>
            </w:r>
          </w:p>
        </w:tc>
        <w:tc>
          <w:tcPr>
            <w:tcW w:w="3360" w:type="dxa"/>
          </w:tcPr>
          <w:p w14:paraId="06F7FEB1" w14:textId="77777777" w:rsidR="00CE2E3E" w:rsidRPr="00BB24E6" w:rsidRDefault="00CE2E3E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lastRenderedPageBreak/>
              <w:t xml:space="preserve">-Bài giảng điện tử. </w:t>
            </w:r>
          </w:p>
          <w:p w14:paraId="0B08A8B6" w14:textId="00204651" w:rsidR="000B7B18" w:rsidRPr="00BB24E6" w:rsidRDefault="000B7B18" w:rsidP="00BB24E6">
            <w:pPr>
              <w:pStyle w:val="BodyText1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4E6">
              <w:rPr>
                <w:rFonts w:ascii="Times New Roman" w:hAnsi="Times New Roman" w:cs="Times New Roman"/>
                <w:sz w:val="24"/>
                <w:szCs w:val="24"/>
              </w:rPr>
              <w:t>- Hình ảnh các dạng kệ đựng đồ dùng học tập.</w:t>
            </w:r>
          </w:p>
          <w:p w14:paraId="522AB456" w14:textId="56DFC9DE" w:rsidR="000B7B18" w:rsidRPr="00BB24E6" w:rsidRDefault="000B7B18" w:rsidP="00BB24E6">
            <w:pPr>
              <w:pStyle w:val="BodyText1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4E6">
              <w:rPr>
                <w:rFonts w:ascii="Times New Roman" w:hAnsi="Times New Roman" w:cs="Times New Roman"/>
                <w:sz w:val="24"/>
                <w:szCs w:val="24"/>
              </w:rPr>
              <w:t>- Bảng nhóm</w:t>
            </w:r>
            <w:r w:rsidR="00CE2E3E" w:rsidRPr="00BB24E6">
              <w:rPr>
                <w:rFonts w:ascii="Times New Roman" w:hAnsi="Times New Roman" w:cs="Times New Roman"/>
                <w:sz w:val="24"/>
                <w:szCs w:val="24"/>
              </w:rPr>
              <w:t>, bút</w:t>
            </w:r>
          </w:p>
        </w:tc>
        <w:tc>
          <w:tcPr>
            <w:tcW w:w="1367" w:type="dxa"/>
          </w:tcPr>
          <w:p w14:paraId="4B5516D1" w14:textId="60CE5155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3DEAF081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2FF31A23" w14:textId="79196465" w:rsidTr="000B7B18">
        <w:tc>
          <w:tcPr>
            <w:tcW w:w="774" w:type="dxa"/>
          </w:tcPr>
          <w:p w14:paraId="3DA6D700" w14:textId="71684B61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lastRenderedPageBreak/>
              <w:t>49</w:t>
            </w:r>
          </w:p>
        </w:tc>
        <w:tc>
          <w:tcPr>
            <w:tcW w:w="1725" w:type="dxa"/>
            <w:vAlign w:val="center"/>
          </w:tcPr>
          <w:p w14:paraId="449300FA" w14:textId="1C9DCA0A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Ôn tập cuối học kì II</w:t>
            </w:r>
          </w:p>
        </w:tc>
        <w:tc>
          <w:tcPr>
            <w:tcW w:w="736" w:type="dxa"/>
            <w:gridSpan w:val="2"/>
            <w:vAlign w:val="center"/>
          </w:tcPr>
          <w:p w14:paraId="569958D3" w14:textId="577599F8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53F186F8" w14:textId="3E54AB61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49</w:t>
            </w:r>
          </w:p>
        </w:tc>
        <w:tc>
          <w:tcPr>
            <w:tcW w:w="934" w:type="dxa"/>
          </w:tcPr>
          <w:p w14:paraId="73D3BCA5" w14:textId="10AFE718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32</w:t>
            </w:r>
          </w:p>
        </w:tc>
        <w:tc>
          <w:tcPr>
            <w:tcW w:w="3078" w:type="dxa"/>
          </w:tcPr>
          <w:p w14:paraId="54D12F4B" w14:textId="6773C669" w:rsidR="000B7B18" w:rsidRPr="00BB24E6" w:rsidRDefault="00836760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Ôn tập kiến thức.</w:t>
            </w:r>
          </w:p>
        </w:tc>
        <w:tc>
          <w:tcPr>
            <w:tcW w:w="3360" w:type="dxa"/>
          </w:tcPr>
          <w:p w14:paraId="1CF8FD01" w14:textId="4C14CB89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Đề cương ôn tập</w:t>
            </w:r>
          </w:p>
        </w:tc>
        <w:tc>
          <w:tcPr>
            <w:tcW w:w="1367" w:type="dxa"/>
          </w:tcPr>
          <w:p w14:paraId="170EDAF8" w14:textId="20F27C24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5E2D673B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6B709DE0" w14:textId="0EDE3BE5" w:rsidTr="000B7B18">
        <w:tc>
          <w:tcPr>
            <w:tcW w:w="774" w:type="dxa"/>
          </w:tcPr>
          <w:p w14:paraId="09D089D1" w14:textId="09350EB2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50</w:t>
            </w:r>
          </w:p>
        </w:tc>
        <w:tc>
          <w:tcPr>
            <w:tcW w:w="1725" w:type="dxa"/>
            <w:vAlign w:val="center"/>
          </w:tcPr>
          <w:p w14:paraId="2043BBA5" w14:textId="0AFD8C48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Kiểm tra cuối học kì II</w:t>
            </w:r>
          </w:p>
        </w:tc>
        <w:tc>
          <w:tcPr>
            <w:tcW w:w="736" w:type="dxa"/>
            <w:gridSpan w:val="2"/>
            <w:vAlign w:val="center"/>
          </w:tcPr>
          <w:p w14:paraId="61825C91" w14:textId="6E733FAD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61260648" w14:textId="20D8D2B9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50</w:t>
            </w:r>
          </w:p>
        </w:tc>
        <w:tc>
          <w:tcPr>
            <w:tcW w:w="934" w:type="dxa"/>
          </w:tcPr>
          <w:p w14:paraId="0ACBEFAC" w14:textId="3BB01F8A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Tuần </w:t>
            </w:r>
            <w:r w:rsidRPr="00BB24E6">
              <w:rPr>
                <w:sz w:val="24"/>
                <w:szCs w:val="24"/>
                <w:lang w:val="vi-VN"/>
              </w:rPr>
              <w:t>33</w:t>
            </w:r>
          </w:p>
        </w:tc>
        <w:tc>
          <w:tcPr>
            <w:tcW w:w="3078" w:type="dxa"/>
          </w:tcPr>
          <w:p w14:paraId="216765EE" w14:textId="739705F3" w:rsidR="000B7B18" w:rsidRPr="00BB24E6" w:rsidRDefault="00836760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Đáp ứng YCCĐ</w:t>
            </w:r>
          </w:p>
        </w:tc>
        <w:tc>
          <w:tcPr>
            <w:tcW w:w="3360" w:type="dxa"/>
          </w:tcPr>
          <w:p w14:paraId="4CB64218" w14:textId="781038FE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Đề và giấy kiểm tra.</w:t>
            </w:r>
          </w:p>
        </w:tc>
        <w:tc>
          <w:tcPr>
            <w:tcW w:w="1367" w:type="dxa"/>
          </w:tcPr>
          <w:p w14:paraId="07127DCC" w14:textId="18466BE1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7EAC8486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5CA9628D" w14:textId="3B64FBB2" w:rsidTr="000B7B18">
        <w:tc>
          <w:tcPr>
            <w:tcW w:w="774" w:type="dxa"/>
          </w:tcPr>
          <w:p w14:paraId="723EE854" w14:textId="29AF2877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5</w:t>
            </w: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1725" w:type="dxa"/>
            <w:vAlign w:val="center"/>
          </w:tcPr>
          <w:p w14:paraId="7263DBB8" w14:textId="0ACB7795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20. Dự án: Thiết kế hệ thống tưới cây tự động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7BF10FC3" w14:textId="413A5EA6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1039" w:type="dxa"/>
          </w:tcPr>
          <w:p w14:paraId="731AEC1F" w14:textId="6280E281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5</w:t>
            </w:r>
            <w:r w:rsidRPr="00BB24E6"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69F697A9" w14:textId="2A1C6908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Tuần 34</w:t>
            </w:r>
          </w:p>
        </w:tc>
        <w:tc>
          <w:tcPr>
            <w:tcW w:w="3078" w:type="dxa"/>
          </w:tcPr>
          <w:p w14:paraId="0D68FBA7" w14:textId="77777777" w:rsidR="000B7B18" w:rsidRPr="00BB24E6" w:rsidRDefault="00AD6EDD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-Hs lập được kế hoạch và tiến hành thực hành dự án.</w:t>
            </w:r>
          </w:p>
          <w:p w14:paraId="17D67641" w14:textId="3113BF36" w:rsidR="00AD6EDD" w:rsidRPr="00BB24E6" w:rsidRDefault="00AD6EDD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-Thực hiện dự án đúng và đủ các bước của tiến trình thiết kế kĩ thuật.</w:t>
            </w:r>
          </w:p>
        </w:tc>
        <w:tc>
          <w:tcPr>
            <w:tcW w:w="3360" w:type="dxa"/>
          </w:tcPr>
          <w:p w14:paraId="62502AE7" w14:textId="77777777" w:rsidR="00CE2E3E" w:rsidRPr="00BB24E6" w:rsidRDefault="00CE2E3E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 xml:space="preserve">-Bài giảng điện tử. </w:t>
            </w:r>
          </w:p>
          <w:p w14:paraId="388AD748" w14:textId="195403A8" w:rsidR="00CE2E3E" w:rsidRPr="00BB24E6" w:rsidRDefault="00CE2E3E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-Giấy A4</w:t>
            </w:r>
            <w:r w:rsidR="0090528A" w:rsidRPr="00BB24E6">
              <w:rPr>
                <w:sz w:val="24"/>
                <w:szCs w:val="24"/>
              </w:rPr>
              <w:t>, bảng nhóm</w:t>
            </w:r>
          </w:p>
          <w:p w14:paraId="0981DB61" w14:textId="6883273B" w:rsidR="00CE2E3E" w:rsidRPr="00BB24E6" w:rsidRDefault="00CE2E3E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>-Vật liệu: van nước, ống nhựa, chai nhựa, băng dính..</w:t>
            </w:r>
          </w:p>
          <w:p w14:paraId="342516EC" w14:textId="1BF67B61" w:rsidR="000B7B18" w:rsidRPr="00BB24E6" w:rsidRDefault="0090528A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-Dụng cụ: Khoan, dao cắt, kìm, sung bắn keo, ổ điện…</w:t>
            </w:r>
          </w:p>
        </w:tc>
        <w:tc>
          <w:tcPr>
            <w:tcW w:w="1367" w:type="dxa"/>
          </w:tcPr>
          <w:p w14:paraId="0DED1E20" w14:textId="5E8B0FFF" w:rsidR="000B7B18" w:rsidRPr="00BB24E6" w:rsidRDefault="000B7B18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2C18AE9C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BB24E6" w14:paraId="15951F98" w14:textId="49EF736F" w:rsidTr="000B7B18">
        <w:tc>
          <w:tcPr>
            <w:tcW w:w="774" w:type="dxa"/>
          </w:tcPr>
          <w:p w14:paraId="2E0FE2A0" w14:textId="64FE6D90" w:rsidR="000B7B18" w:rsidRPr="00BB24E6" w:rsidRDefault="000B7B18" w:rsidP="00BB24E6">
            <w:pPr>
              <w:jc w:val="center"/>
              <w:rPr>
                <w:bCs/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52</w:t>
            </w:r>
          </w:p>
        </w:tc>
        <w:tc>
          <w:tcPr>
            <w:tcW w:w="1725" w:type="dxa"/>
            <w:vAlign w:val="center"/>
          </w:tcPr>
          <w:p w14:paraId="3275E366" w14:textId="375A886A" w:rsidR="000B7B18" w:rsidRPr="00BB24E6" w:rsidRDefault="000B7B18" w:rsidP="00BB24E6">
            <w:pPr>
              <w:jc w:val="both"/>
              <w:rPr>
                <w:bCs/>
                <w:sz w:val="24"/>
                <w:szCs w:val="24"/>
              </w:rPr>
            </w:pPr>
            <w:r w:rsidRPr="00BB24E6">
              <w:rPr>
                <w:bCs/>
                <w:sz w:val="24"/>
                <w:szCs w:val="24"/>
              </w:rPr>
              <w:t>Bài 20. Dự án: Thiết kế hệ thống tưới cây tự động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6FA1A0A2" w14:textId="77777777" w:rsidR="000B7B18" w:rsidRPr="00BB24E6" w:rsidRDefault="000B7B18" w:rsidP="00BB24E6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039" w:type="dxa"/>
          </w:tcPr>
          <w:p w14:paraId="269C6C3A" w14:textId="5DE51771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52</w:t>
            </w:r>
          </w:p>
        </w:tc>
        <w:tc>
          <w:tcPr>
            <w:tcW w:w="934" w:type="dxa"/>
          </w:tcPr>
          <w:p w14:paraId="59F0ACD5" w14:textId="45BC20A1" w:rsidR="000B7B18" w:rsidRPr="00BB24E6" w:rsidRDefault="000B7B18" w:rsidP="00BB24E6">
            <w:pPr>
              <w:jc w:val="center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Tuần 35</w:t>
            </w:r>
          </w:p>
        </w:tc>
        <w:tc>
          <w:tcPr>
            <w:tcW w:w="3078" w:type="dxa"/>
          </w:tcPr>
          <w:p w14:paraId="5EF965F4" w14:textId="005AD798" w:rsidR="000B7B18" w:rsidRPr="00BB24E6" w:rsidRDefault="00AD6EDD" w:rsidP="00BB24E6">
            <w:pPr>
              <w:jc w:val="both"/>
              <w:rPr>
                <w:sz w:val="24"/>
                <w:szCs w:val="24"/>
                <w:lang w:val="vi-VN"/>
              </w:rPr>
            </w:pPr>
            <w:r w:rsidRPr="00BB24E6">
              <w:rPr>
                <w:sz w:val="24"/>
                <w:szCs w:val="24"/>
                <w:lang w:val="vi-VN"/>
              </w:rPr>
              <w:t>-Hs trình bày kết quả thực hiện dự án và hoàn thiện sản phẩm.</w:t>
            </w:r>
          </w:p>
        </w:tc>
        <w:tc>
          <w:tcPr>
            <w:tcW w:w="3360" w:type="dxa"/>
          </w:tcPr>
          <w:p w14:paraId="6DD7B83E" w14:textId="77777777" w:rsidR="000B7B18" w:rsidRPr="00BB24E6" w:rsidRDefault="0090528A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-Phiếu báo cáo thực hành</w:t>
            </w:r>
          </w:p>
          <w:p w14:paraId="01235753" w14:textId="052B7617" w:rsidR="0090528A" w:rsidRPr="00BB24E6" w:rsidRDefault="0090528A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-Poster hoặc powerpoint, video..</w:t>
            </w:r>
          </w:p>
        </w:tc>
        <w:tc>
          <w:tcPr>
            <w:tcW w:w="1367" w:type="dxa"/>
          </w:tcPr>
          <w:p w14:paraId="43D9CCDD" w14:textId="109C29E4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  <w:r w:rsidRPr="00BB24E6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022C3E39" w14:textId="77777777" w:rsidR="000B7B18" w:rsidRPr="00BB24E6" w:rsidRDefault="000B7B18" w:rsidP="00BB24E6">
            <w:pPr>
              <w:jc w:val="both"/>
              <w:rPr>
                <w:sz w:val="24"/>
                <w:szCs w:val="24"/>
              </w:rPr>
            </w:pPr>
          </w:p>
        </w:tc>
      </w:tr>
    </w:tbl>
    <w:p w14:paraId="70FB578A" w14:textId="77777777" w:rsidR="006C0D6D" w:rsidRPr="00BB24E6" w:rsidRDefault="006C0D6D" w:rsidP="00BB24E6">
      <w:pPr>
        <w:spacing w:before="0" w:after="0"/>
        <w:jc w:val="both"/>
        <w:rPr>
          <w:b/>
          <w:sz w:val="24"/>
          <w:szCs w:val="24"/>
        </w:rPr>
      </w:pPr>
    </w:p>
    <w:p w14:paraId="0F70077D" w14:textId="77777777" w:rsidR="00CF32FB" w:rsidRPr="00BB24E6" w:rsidRDefault="00CF32FB" w:rsidP="00BB24E6">
      <w:pPr>
        <w:spacing w:before="0" w:after="0"/>
        <w:rPr>
          <w:iCs/>
          <w:sz w:val="24"/>
          <w:szCs w:val="24"/>
        </w:rPr>
      </w:pPr>
      <w:r w:rsidRPr="00BB24E6">
        <w:rPr>
          <w:b/>
          <w:iCs/>
          <w:sz w:val="24"/>
          <w:szCs w:val="24"/>
        </w:rPr>
        <w:t>II. Nhiệm vụ khác (nếu có):</w:t>
      </w:r>
      <w:r w:rsidRPr="00BB24E6">
        <w:rPr>
          <w:iCs/>
          <w:sz w:val="24"/>
          <w:szCs w:val="24"/>
        </w:rPr>
        <w:t>……...</w:t>
      </w:r>
    </w:p>
    <w:p w14:paraId="711F60F9" w14:textId="77777777" w:rsidR="00CF32FB" w:rsidRPr="00BB24E6" w:rsidRDefault="00BB24E6" w:rsidP="00BB24E6">
      <w:pPr>
        <w:shd w:val="clear" w:color="auto" w:fill="FFFFFF"/>
        <w:tabs>
          <w:tab w:val="left" w:pos="338"/>
          <w:tab w:val="right" w:pos="13959"/>
        </w:tabs>
        <w:spacing w:before="0" w:after="0"/>
        <w:jc w:val="center"/>
        <w:rPr>
          <w:sz w:val="24"/>
          <w:szCs w:val="24"/>
          <w:lang w:val="vi-VN"/>
        </w:rPr>
      </w:pPr>
      <w:r>
        <w:rPr>
          <w:i/>
          <w:iCs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                                       </w:t>
      </w:r>
      <w:r w:rsidR="00CF32FB" w:rsidRPr="00BB24E6">
        <w:rPr>
          <w:i/>
          <w:iCs/>
          <w:sz w:val="24"/>
          <w:szCs w:val="24"/>
          <w:bdr w:val="none" w:sz="0" w:space="0" w:color="auto" w:frame="1"/>
        </w:rPr>
        <w:t>Kim Sơn, ngày 21 tháng 8 năm 2024</w:t>
      </w:r>
    </w:p>
    <w:tbl>
      <w:tblPr>
        <w:tblW w:w="14459" w:type="dxa"/>
        <w:tblLook w:val="04A0" w:firstRow="1" w:lastRow="0" w:firstColumn="1" w:lastColumn="0" w:noHBand="0" w:noVBand="1"/>
      </w:tblPr>
      <w:tblGrid>
        <w:gridCol w:w="4395"/>
        <w:gridCol w:w="4394"/>
        <w:gridCol w:w="5670"/>
      </w:tblGrid>
      <w:tr w:rsidR="00CF32FB" w:rsidRPr="00BB24E6" w14:paraId="531888EE" w14:textId="77777777" w:rsidTr="005C128D">
        <w:tc>
          <w:tcPr>
            <w:tcW w:w="4395" w:type="dxa"/>
            <w:shd w:val="clear" w:color="auto" w:fill="auto"/>
          </w:tcPr>
          <w:p w14:paraId="5BD8141C" w14:textId="77777777" w:rsidR="00CF32FB" w:rsidRPr="00BB24E6" w:rsidRDefault="00CF32FB" w:rsidP="00BB24E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b/>
                <w:bCs/>
                <w:sz w:val="24"/>
                <w:szCs w:val="24"/>
                <w:bdr w:val="none" w:sz="0" w:space="0" w:color="auto" w:frame="1"/>
              </w:rPr>
              <w:t>TỔ TRƯỞNG</w:t>
            </w:r>
          </w:p>
          <w:p w14:paraId="0B88667E" w14:textId="77777777" w:rsidR="00CF32FB" w:rsidRPr="00BB24E6" w:rsidRDefault="00CF32FB" w:rsidP="00BB24E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  <w:p w14:paraId="0AD0ADF8" w14:textId="77777777" w:rsidR="00CF32FB" w:rsidRPr="00BB24E6" w:rsidRDefault="00CF32FB" w:rsidP="00BB24E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  <w:p w14:paraId="02AEAD6F" w14:textId="77777777" w:rsidR="00CF32FB" w:rsidRPr="00BB24E6" w:rsidRDefault="00CF32FB" w:rsidP="00BB24E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BB24E6">
              <w:rPr>
                <w:b/>
                <w:bCs/>
                <w:sz w:val="24"/>
                <w:szCs w:val="24"/>
              </w:rPr>
              <w:t>Nguyễn Thị S</w:t>
            </w:r>
            <w:r w:rsidRPr="00BB24E6">
              <w:rPr>
                <w:b/>
                <w:bCs/>
                <w:sz w:val="24"/>
                <w:szCs w:val="24"/>
                <w:lang w:val="vi-VN"/>
              </w:rPr>
              <w:t>ự</w:t>
            </w:r>
          </w:p>
        </w:tc>
        <w:tc>
          <w:tcPr>
            <w:tcW w:w="4394" w:type="dxa"/>
            <w:shd w:val="clear" w:color="auto" w:fill="auto"/>
          </w:tcPr>
          <w:p w14:paraId="0240207E" w14:textId="77777777" w:rsidR="00CF32FB" w:rsidRPr="00BB24E6" w:rsidRDefault="00CF32FB" w:rsidP="00BB24E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670" w:type="dxa"/>
            <w:shd w:val="clear" w:color="auto" w:fill="auto"/>
          </w:tcPr>
          <w:p w14:paraId="712B38D8" w14:textId="77777777" w:rsidR="00CF32FB" w:rsidRPr="00BB24E6" w:rsidRDefault="00CF32FB" w:rsidP="00BB24E6">
            <w:pPr>
              <w:spacing w:before="0" w:after="0"/>
              <w:jc w:val="center"/>
              <w:rPr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BB24E6">
              <w:rPr>
                <w:b/>
                <w:bCs/>
                <w:sz w:val="24"/>
                <w:szCs w:val="24"/>
                <w:bdr w:val="none" w:sz="0" w:space="0" w:color="auto" w:frame="1"/>
              </w:rPr>
              <w:t>GIÁO VIÊN</w:t>
            </w:r>
          </w:p>
          <w:p w14:paraId="2230BAB7" w14:textId="77777777" w:rsidR="00CF32FB" w:rsidRPr="00BB24E6" w:rsidRDefault="00CF32FB" w:rsidP="00BB24E6">
            <w:pPr>
              <w:spacing w:before="0" w:after="0"/>
              <w:jc w:val="center"/>
              <w:rPr>
                <w:i/>
                <w:iCs/>
                <w:sz w:val="24"/>
                <w:szCs w:val="24"/>
                <w:bdr w:val="none" w:sz="0" w:space="0" w:color="auto" w:frame="1"/>
              </w:rPr>
            </w:pPr>
          </w:p>
          <w:p w14:paraId="4277C13E" w14:textId="77777777" w:rsidR="00CF32FB" w:rsidRPr="00BB24E6" w:rsidRDefault="00CF32FB" w:rsidP="00BB24E6">
            <w:pPr>
              <w:spacing w:before="0" w:after="0"/>
              <w:jc w:val="center"/>
              <w:rPr>
                <w:b/>
                <w:iCs/>
                <w:sz w:val="24"/>
                <w:szCs w:val="24"/>
                <w:bdr w:val="none" w:sz="0" w:space="0" w:color="auto" w:frame="1"/>
              </w:rPr>
            </w:pPr>
          </w:p>
          <w:p w14:paraId="073D3B4C" w14:textId="77777777" w:rsidR="00CF32FB" w:rsidRPr="00BB24E6" w:rsidRDefault="00CF32FB" w:rsidP="00BB24E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CF32FB" w:rsidRPr="00BB24E6" w14:paraId="2EEF788D" w14:textId="77777777" w:rsidTr="005C128D">
        <w:tc>
          <w:tcPr>
            <w:tcW w:w="4395" w:type="dxa"/>
            <w:shd w:val="clear" w:color="auto" w:fill="auto"/>
          </w:tcPr>
          <w:p w14:paraId="6F4A06BF" w14:textId="77777777" w:rsidR="00CF32FB" w:rsidRPr="00BB24E6" w:rsidRDefault="00CF32FB" w:rsidP="00BB24E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05F1C9FF" w14:textId="77777777" w:rsidR="00CF32FB" w:rsidRPr="00BB24E6" w:rsidRDefault="00CF32FB" w:rsidP="00BB24E6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14:paraId="27DEF1D0" w14:textId="77777777" w:rsidR="00CF32FB" w:rsidRPr="00BB24E6" w:rsidRDefault="00CF32FB" w:rsidP="00BB24E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</w:tbl>
    <w:p w14:paraId="20978D95" w14:textId="77777777" w:rsidR="00CF32FB" w:rsidRPr="00BB24E6" w:rsidRDefault="00CF32FB" w:rsidP="00BB24E6">
      <w:pPr>
        <w:spacing w:before="0" w:after="0"/>
        <w:jc w:val="both"/>
        <w:rPr>
          <w:b/>
          <w:sz w:val="24"/>
          <w:szCs w:val="24"/>
        </w:rPr>
      </w:pPr>
    </w:p>
    <w:sectPr w:rsidR="00CF32FB" w:rsidRPr="00BB24E6" w:rsidSect="00BB24E6">
      <w:pgSz w:w="16840" w:h="11901" w:orient="landscape" w:code="9"/>
      <w:pgMar w:top="907" w:right="907" w:bottom="90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E1DEA"/>
    <w:multiLevelType w:val="hybridMultilevel"/>
    <w:tmpl w:val="25BAAE54"/>
    <w:lvl w:ilvl="0" w:tplc="004A80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51E6"/>
    <w:rsid w:val="00034D20"/>
    <w:rsid w:val="00046673"/>
    <w:rsid w:val="000B2D7A"/>
    <w:rsid w:val="000B67EC"/>
    <w:rsid w:val="000B7B18"/>
    <w:rsid w:val="000D31A1"/>
    <w:rsid w:val="000D346B"/>
    <w:rsid w:val="000D4207"/>
    <w:rsid w:val="001173FF"/>
    <w:rsid w:val="00122A36"/>
    <w:rsid w:val="00132E2B"/>
    <w:rsid w:val="001A08B5"/>
    <w:rsid w:val="001B683D"/>
    <w:rsid w:val="001F0C29"/>
    <w:rsid w:val="00207311"/>
    <w:rsid w:val="00245AA9"/>
    <w:rsid w:val="00261B13"/>
    <w:rsid w:val="00282A4B"/>
    <w:rsid w:val="002933BA"/>
    <w:rsid w:val="002B620C"/>
    <w:rsid w:val="002E0C12"/>
    <w:rsid w:val="003234CA"/>
    <w:rsid w:val="00326E8A"/>
    <w:rsid w:val="00344A96"/>
    <w:rsid w:val="00364878"/>
    <w:rsid w:val="00373959"/>
    <w:rsid w:val="003802AD"/>
    <w:rsid w:val="003838BC"/>
    <w:rsid w:val="003A61B0"/>
    <w:rsid w:val="003D1FF3"/>
    <w:rsid w:val="003E6E84"/>
    <w:rsid w:val="00420E60"/>
    <w:rsid w:val="00424351"/>
    <w:rsid w:val="00430793"/>
    <w:rsid w:val="0044688C"/>
    <w:rsid w:val="00451531"/>
    <w:rsid w:val="00451F57"/>
    <w:rsid w:val="00481B19"/>
    <w:rsid w:val="0049169E"/>
    <w:rsid w:val="00492943"/>
    <w:rsid w:val="004A5B32"/>
    <w:rsid w:val="004B0268"/>
    <w:rsid w:val="004B0415"/>
    <w:rsid w:val="004B303E"/>
    <w:rsid w:val="004F55C0"/>
    <w:rsid w:val="004F6C9D"/>
    <w:rsid w:val="00513B9F"/>
    <w:rsid w:val="005277F4"/>
    <w:rsid w:val="005357A2"/>
    <w:rsid w:val="0056101C"/>
    <w:rsid w:val="005937F4"/>
    <w:rsid w:val="005B299D"/>
    <w:rsid w:val="005B3CDA"/>
    <w:rsid w:val="005B7F1C"/>
    <w:rsid w:val="005C1D58"/>
    <w:rsid w:val="005C4909"/>
    <w:rsid w:val="005C4C76"/>
    <w:rsid w:val="005C5365"/>
    <w:rsid w:val="005C73FE"/>
    <w:rsid w:val="005E6FEF"/>
    <w:rsid w:val="005F1BBF"/>
    <w:rsid w:val="00602BA1"/>
    <w:rsid w:val="00603A74"/>
    <w:rsid w:val="006230FA"/>
    <w:rsid w:val="00627C64"/>
    <w:rsid w:val="00633BBF"/>
    <w:rsid w:val="006577F6"/>
    <w:rsid w:val="006623E7"/>
    <w:rsid w:val="00670ECD"/>
    <w:rsid w:val="00672406"/>
    <w:rsid w:val="00695B30"/>
    <w:rsid w:val="006961CE"/>
    <w:rsid w:val="006A511A"/>
    <w:rsid w:val="006B5A0E"/>
    <w:rsid w:val="006C0D6D"/>
    <w:rsid w:val="006E1937"/>
    <w:rsid w:val="007000A1"/>
    <w:rsid w:val="0070738E"/>
    <w:rsid w:val="007135DE"/>
    <w:rsid w:val="0072448F"/>
    <w:rsid w:val="00735F76"/>
    <w:rsid w:val="00785AA6"/>
    <w:rsid w:val="007F0DDE"/>
    <w:rsid w:val="008079A2"/>
    <w:rsid w:val="00816F48"/>
    <w:rsid w:val="00830B5F"/>
    <w:rsid w:val="00830D86"/>
    <w:rsid w:val="00836760"/>
    <w:rsid w:val="0083701C"/>
    <w:rsid w:val="00851EAB"/>
    <w:rsid w:val="00852E10"/>
    <w:rsid w:val="008560AF"/>
    <w:rsid w:val="00881AA2"/>
    <w:rsid w:val="00893613"/>
    <w:rsid w:val="008A1449"/>
    <w:rsid w:val="008A5197"/>
    <w:rsid w:val="008C4A9C"/>
    <w:rsid w:val="008C5740"/>
    <w:rsid w:val="008D1C6D"/>
    <w:rsid w:val="008E172C"/>
    <w:rsid w:val="008E7D01"/>
    <w:rsid w:val="008F1243"/>
    <w:rsid w:val="0090528A"/>
    <w:rsid w:val="00936387"/>
    <w:rsid w:val="00941300"/>
    <w:rsid w:val="009757FB"/>
    <w:rsid w:val="00976D2D"/>
    <w:rsid w:val="009A7ACB"/>
    <w:rsid w:val="009B13E6"/>
    <w:rsid w:val="009B1A88"/>
    <w:rsid w:val="009B5AF8"/>
    <w:rsid w:val="009D7130"/>
    <w:rsid w:val="00A045AB"/>
    <w:rsid w:val="00A075D2"/>
    <w:rsid w:val="00A16CEB"/>
    <w:rsid w:val="00A25B2C"/>
    <w:rsid w:val="00A46C9E"/>
    <w:rsid w:val="00A651A8"/>
    <w:rsid w:val="00A717D8"/>
    <w:rsid w:val="00AC03BD"/>
    <w:rsid w:val="00AD6EDD"/>
    <w:rsid w:val="00AF1973"/>
    <w:rsid w:val="00B06C10"/>
    <w:rsid w:val="00B07ACA"/>
    <w:rsid w:val="00B60B77"/>
    <w:rsid w:val="00B61099"/>
    <w:rsid w:val="00B743EA"/>
    <w:rsid w:val="00B878B4"/>
    <w:rsid w:val="00B91D32"/>
    <w:rsid w:val="00BB24E6"/>
    <w:rsid w:val="00BB5168"/>
    <w:rsid w:val="00BD195D"/>
    <w:rsid w:val="00BE466E"/>
    <w:rsid w:val="00C00E91"/>
    <w:rsid w:val="00C172DF"/>
    <w:rsid w:val="00C33E31"/>
    <w:rsid w:val="00C37794"/>
    <w:rsid w:val="00C44200"/>
    <w:rsid w:val="00C6588B"/>
    <w:rsid w:val="00C70745"/>
    <w:rsid w:val="00C94960"/>
    <w:rsid w:val="00C97DCF"/>
    <w:rsid w:val="00CA19CD"/>
    <w:rsid w:val="00CE2E3E"/>
    <w:rsid w:val="00CF32FB"/>
    <w:rsid w:val="00D0178F"/>
    <w:rsid w:val="00D171CE"/>
    <w:rsid w:val="00D277EC"/>
    <w:rsid w:val="00D42F6D"/>
    <w:rsid w:val="00D435FF"/>
    <w:rsid w:val="00D463A3"/>
    <w:rsid w:val="00D52055"/>
    <w:rsid w:val="00D57624"/>
    <w:rsid w:val="00D67056"/>
    <w:rsid w:val="00D768C0"/>
    <w:rsid w:val="00D90AD3"/>
    <w:rsid w:val="00D96C9D"/>
    <w:rsid w:val="00DA7060"/>
    <w:rsid w:val="00DF0522"/>
    <w:rsid w:val="00DF7A2C"/>
    <w:rsid w:val="00E207F7"/>
    <w:rsid w:val="00EA228A"/>
    <w:rsid w:val="00EB2490"/>
    <w:rsid w:val="00EB647D"/>
    <w:rsid w:val="00EB6E18"/>
    <w:rsid w:val="00ED1FEE"/>
    <w:rsid w:val="00ED5DE3"/>
    <w:rsid w:val="00ED72DC"/>
    <w:rsid w:val="00F017FD"/>
    <w:rsid w:val="00F04FC7"/>
    <w:rsid w:val="00F266A9"/>
    <w:rsid w:val="00F30790"/>
    <w:rsid w:val="00F70052"/>
    <w:rsid w:val="00F90DC0"/>
    <w:rsid w:val="00FB7959"/>
    <w:rsid w:val="00FC18CF"/>
    <w:rsid w:val="00FE39F6"/>
    <w:rsid w:val="00FE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61B13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70745"/>
    <w:rPr>
      <w:rFonts w:eastAsia="Times New Roman"/>
      <w:i/>
      <w:iCs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70745"/>
    <w:pPr>
      <w:widowControl w:val="0"/>
      <w:shd w:val="clear" w:color="auto" w:fill="FFFFFF"/>
      <w:spacing w:before="0" w:after="100"/>
    </w:pPr>
    <w:rPr>
      <w:rFonts w:eastAsia="Times New Roman"/>
      <w:i/>
      <w:iCs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C70745"/>
  </w:style>
  <w:style w:type="character" w:customStyle="1" w:styleId="Bodytext0">
    <w:name w:val="Body text_"/>
    <w:link w:val="BodyText16"/>
    <w:rsid w:val="009D713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9D7130"/>
    <w:pPr>
      <w:widowControl w:val="0"/>
      <w:shd w:val="clear" w:color="auto" w:fill="FFFFFF"/>
      <w:spacing w:before="0" w:after="0" w:line="322" w:lineRule="exact"/>
      <w:ind w:hanging="360"/>
    </w:pPr>
    <w:rPr>
      <w:rFonts w:ascii="Arial" w:eastAsia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61B13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70745"/>
    <w:rPr>
      <w:rFonts w:eastAsia="Times New Roman"/>
      <w:i/>
      <w:iCs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70745"/>
    <w:pPr>
      <w:widowControl w:val="0"/>
      <w:shd w:val="clear" w:color="auto" w:fill="FFFFFF"/>
      <w:spacing w:before="0" w:after="100"/>
    </w:pPr>
    <w:rPr>
      <w:rFonts w:eastAsia="Times New Roman"/>
      <w:i/>
      <w:iCs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C70745"/>
  </w:style>
  <w:style w:type="character" w:customStyle="1" w:styleId="Bodytext0">
    <w:name w:val="Body text_"/>
    <w:link w:val="BodyText16"/>
    <w:rsid w:val="009D713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9D7130"/>
    <w:pPr>
      <w:widowControl w:val="0"/>
      <w:shd w:val="clear" w:color="auto" w:fill="FFFFFF"/>
      <w:spacing w:before="0" w:after="0" w:line="322" w:lineRule="exact"/>
      <w:ind w:hanging="36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MTMA</cp:lastModifiedBy>
  <cp:revision>12</cp:revision>
  <dcterms:created xsi:type="dcterms:W3CDTF">2024-08-25T03:49:00Z</dcterms:created>
  <dcterms:modified xsi:type="dcterms:W3CDTF">2024-09-05T03:37:00Z</dcterms:modified>
</cp:coreProperties>
</file>